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3" w:rsidRPr="008C6223" w:rsidRDefault="008C6223" w:rsidP="008C62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  <w:r w:rsidRPr="008C6223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Советы родителям будущих первоклассников</w:t>
      </w:r>
    </w:p>
    <w:p w:rsidR="008C6223" w:rsidRPr="008C6223" w:rsidRDefault="008C6223" w:rsidP="008C6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1. Выбирайте не программу, а учителя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 xml:space="preserve">Чаще всего родители слышат - не выбирайте программу – выбирайте учителя, потому что в начальной школе все зависит не от программы, а от педагога. Сегодня многие говорят, что некогда популярная система </w:t>
      </w:r>
      <w:proofErr w:type="spellStart"/>
      <w:r w:rsidRPr="008C6223">
        <w:rPr>
          <w:rFonts w:ascii="Arial" w:eastAsia="Times New Roman" w:hAnsi="Arial" w:cs="Arial"/>
          <w:color w:val="000000"/>
          <w:sz w:val="24"/>
          <w:szCs w:val="24"/>
        </w:rPr>
        <w:t>Занкова</w:t>
      </w:r>
      <w:proofErr w:type="spellEnd"/>
      <w:r w:rsidRPr="008C6223">
        <w:rPr>
          <w:rFonts w:ascii="Arial" w:eastAsia="Times New Roman" w:hAnsi="Arial" w:cs="Arial"/>
          <w:color w:val="000000"/>
          <w:sz w:val="24"/>
          <w:szCs w:val="24"/>
        </w:rPr>
        <w:t xml:space="preserve"> не оправдывает себя, а новый комплект учебников по традиционной программе, напротив, очень удачный.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А вообще по объему знаний к средним классам предусматривается единый для всех программ результат, который просто достигается несколько разными путями. 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2. Надо ли учить читать, считать и писать?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Если ребенок хочет читать и считать – пусть читает и считает. Главное, следите, чтобы он это делал правильно. Читал, например, по звукам, а не по буквам. И еще важнее, чтобы он не столько умел, сколько любил читать. А вот письменно писать не учите совсем (только печатными буквами). Правила написания букв, соединения достаточно сложные, и переучивать неправильно пишущего ребенка потом очень трудно. 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И еще: 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 аккуратно одеться-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 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рвет, стрижет, лепит из пластилина. Научите правильно держать ручку. 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3. Предварительные собеседования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Их проводят психологи детских садов, школ, учителя. Главная цель таких собеседований - выявить «пробелы» вашего ребенка, над которыми надо поработать до 1 сентября. А потом психолог посоветует, в какой класс лучше направить малыша. Окончательное слово в этом вопросе остается за родителями, но к советам лучше прислушаться. Ведь вы не хотите, чтобы ребенок унижался и мучился, ощущая себя в сильном классе белой вороной?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4. Логопедический ребенок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Желательно, чтобы все звуки к 1 классу были поставлены. У таких детей слабое место – рука. Также они часто при письме пропускают гласные звуки. Забудьте про классы с ранним изучением иностранного языка.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5. Хочет ли ребенок в школу?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Определить отношение ребенка к школе помогут вопросы: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Хочешь ли ты идти в школу?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Как ты думаешь, что хорошего, интересного будет в школе?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Как ты думаешь, с кем лучше учиться – в школе с учительницей или дома с мамой?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Что делает учитель в школе?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lastRenderedPageBreak/>
        <w:t>•    Для чего нужны парта и звонок в школе?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О сложившемся правильном отношении к школе свидетельствуют ответы, в которых упоминаются занятия, получение знаний, предпочтение школьного обучения домашнему.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Но если так случилось, что ваш ребенок проявляет, в основном, интерес к внешней стороне учебы, то есть к школьным принадлежностям, к правилам поведения в школе, то не огорчайтесь. Этот интерес недолог, через 2-3 месяца он исчезнет, а ему на смену придет интерес к знаниям, к содержанию занятий.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Однако у ребенка могут возникнуть и трудности. В новой обстановке он будет чувствовать себя неуютно. Значит, готовность учиться в школе у него еще не сформировалась, и школьная обстановка пока ему в тягость. Поэтому Вы должны быть очень терпеливыми. Необходимо дождаться, пока ребенок сам, наблюдая за другими детьми, придет к правильному осознанию своего нового положения (роли школьника) и вытекающих из него требований к поведению.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7. Если Ваш ребенок пошел в 1 класс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Ни в коем случае нельзя: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пугать малыша школой. Избегать выражений типа: « Вот в школе тебя научат! Там тебя поставят на место!»;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подрывать авторитет учителя и скептически ухмыляться на слова ребенка « А Мария Ивановна нам сказала так…»;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выполнять вместо первоклассника домашнее задание, а не вместе с ним;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воспринимать плохие оценки малыша как приговор всем его способностям;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не занимайтесь воспитанием, когда Вы раздражены, устали, плохо себя чувствуете. Сначала отдохните.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Можно и нужно: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не забывайте хвалить своего первоклассника;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замечайте все его маленькие достижения;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не скупитесь на ласку: поцелуи, объятия, ласковые слова – все это нужно и вам, и ребенку;</w:t>
      </w:r>
      <w:r w:rsidRPr="008C6223">
        <w:rPr>
          <w:rFonts w:ascii="Arial" w:eastAsia="Times New Roman" w:hAnsi="Arial" w:cs="Arial"/>
          <w:color w:val="000000"/>
          <w:sz w:val="24"/>
          <w:szCs w:val="24"/>
        </w:rPr>
        <w:br/>
        <w:t>•    когда ребенок с вами разговаривайте, слушайте его внимательно, сопереживая. </w:t>
      </w:r>
    </w:p>
    <w:p w:rsidR="008C6223" w:rsidRPr="008C6223" w:rsidRDefault="008C6223" w:rsidP="008C62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"/>
          <w:szCs w:val="6"/>
        </w:rPr>
      </w:pPr>
      <w:r w:rsidRPr="008C6223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</w:rPr>
        <w:t>Помните, сейчас они как никогда нуждаются в Вашей помощи!</w:t>
      </w:r>
    </w:p>
    <w:p w:rsidR="00000000" w:rsidRDefault="008C62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C6223"/>
    <w:rsid w:val="008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6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jkmuf Rbckjdf</dc:creator>
  <cp:lastModifiedBy>jkmuf Rbckjdf</cp:lastModifiedBy>
  <cp:revision>2</cp:revision>
  <dcterms:created xsi:type="dcterms:W3CDTF">2017-01-17T15:32:00Z</dcterms:created>
  <dcterms:modified xsi:type="dcterms:W3CDTF">2017-01-17T15:32:00Z</dcterms:modified>
</cp:coreProperties>
</file>