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A3" w:rsidRDefault="00B539A3" w:rsidP="00B539A3">
      <w:pPr>
        <w:pStyle w:val="4"/>
        <w:spacing w:before="0" w:beforeAutospacing="0" w:after="0" w:afterAutospacing="0"/>
        <w:jc w:val="center"/>
        <w:rPr>
          <w:i w:val="0"/>
          <w:color w:val="auto"/>
        </w:rPr>
      </w:pPr>
      <w:r w:rsidRPr="00760CC4">
        <w:rPr>
          <w:i w:val="0"/>
          <w:color w:val="auto"/>
        </w:rPr>
        <w:t>ДОСТАТОЧНО ЛИ СПИТ ВАШ РЕБЕНОК?</w:t>
      </w:r>
    </w:p>
    <w:p w:rsidR="00B539A3" w:rsidRPr="00760CC4" w:rsidRDefault="00B539A3" w:rsidP="00B539A3">
      <w:pPr>
        <w:pStyle w:val="4"/>
        <w:spacing w:before="0" w:beforeAutospacing="0" w:after="0" w:afterAutospacing="0"/>
        <w:jc w:val="center"/>
        <w:rPr>
          <w:i w:val="0"/>
          <w:color w:val="auto"/>
        </w:rPr>
      </w:pPr>
    </w:p>
    <w:p w:rsidR="00B539A3" w:rsidRPr="00E053AD" w:rsidRDefault="00B539A3" w:rsidP="00B539A3">
      <w:pPr>
        <w:ind w:firstLine="709"/>
        <w:jc w:val="both"/>
        <w:rPr>
          <w:color w:val="000000" w:themeColor="text1"/>
        </w:rPr>
      </w:pPr>
      <w:r w:rsidRPr="00E053AD">
        <w:rPr>
          <w:color w:val="000000" w:themeColor="text1"/>
        </w:rPr>
        <w:t xml:space="preserve">Как правило, сон ребенка служит и барометром его самочувствия. Очень часто ребенку не хватает сна, и так же часто родители не осознают, насколько усталым является их ребенок. Переутомление – одна из причин проблем со здоровьем и поведением ребенка. Если ребенок часто бывает вялым или, наоборот, </w:t>
      </w:r>
      <w:proofErr w:type="spellStart"/>
      <w:r w:rsidRPr="00E053AD">
        <w:rPr>
          <w:color w:val="000000" w:themeColor="text1"/>
        </w:rPr>
        <w:t>гиперактивным</w:t>
      </w:r>
      <w:proofErr w:type="spellEnd"/>
      <w:r w:rsidRPr="00E053AD">
        <w:rPr>
          <w:color w:val="000000" w:themeColor="text1"/>
        </w:rPr>
        <w:t>, у него бывают головные боли или боли неопределенного происхождения, он кажется чересчур бледным, капризничает – все это может свидетельствовать о том, что ребенок нуждается в отдыхе.</w:t>
      </w:r>
    </w:p>
    <w:p w:rsidR="00B539A3" w:rsidRPr="00E053AD" w:rsidRDefault="00B539A3" w:rsidP="00B539A3">
      <w:pPr>
        <w:pStyle w:val="a3"/>
        <w:ind w:firstLine="709"/>
        <w:jc w:val="both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Вот некоторые признаки того, что вашему ребенку может не хватать сна:</w:t>
      </w:r>
    </w:p>
    <w:p w:rsidR="00B539A3" w:rsidRPr="00E053AD" w:rsidRDefault="00B539A3" w:rsidP="00B539A3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707"/>
        </w:tabs>
        <w:suppressAutoHyphens/>
        <w:jc w:val="left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Вы сами будите его по утрам.</w:t>
      </w:r>
    </w:p>
    <w:p w:rsidR="00B539A3" w:rsidRPr="00E053AD" w:rsidRDefault="00B539A3" w:rsidP="00B539A3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707"/>
        </w:tabs>
        <w:suppressAutoHyphens/>
        <w:jc w:val="left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Если ему позволить спать по утрам, сколько он хочет, он спит более получаса после того времени, когда Вы обычно его будите.</w:t>
      </w:r>
    </w:p>
    <w:p w:rsidR="00B539A3" w:rsidRPr="00E053AD" w:rsidRDefault="00B539A3" w:rsidP="00B539A3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707"/>
        </w:tabs>
        <w:suppressAutoHyphens/>
        <w:jc w:val="left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Во время движения автомобиля он засыпает.</w:t>
      </w:r>
    </w:p>
    <w:p w:rsidR="00B539A3" w:rsidRPr="00E053AD" w:rsidRDefault="00B539A3" w:rsidP="00B539A3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707"/>
        </w:tabs>
        <w:suppressAutoHyphens/>
        <w:jc w:val="left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Ребенок часто капризничает.</w:t>
      </w:r>
    </w:p>
    <w:p w:rsidR="00B539A3" w:rsidRPr="00E053AD" w:rsidRDefault="00B539A3" w:rsidP="00B539A3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707"/>
        </w:tabs>
        <w:suppressAutoHyphens/>
        <w:jc w:val="left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Ребенок много сосет пустышку или палец.</w:t>
      </w:r>
    </w:p>
    <w:p w:rsidR="00B539A3" w:rsidRPr="00E053AD" w:rsidRDefault="00B539A3" w:rsidP="00B539A3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707"/>
        </w:tabs>
        <w:suppressAutoHyphens/>
        <w:jc w:val="left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Ребенку снятся плохие сны.</w:t>
      </w:r>
    </w:p>
    <w:p w:rsidR="00B539A3" w:rsidRPr="00E053AD" w:rsidRDefault="00B539A3" w:rsidP="00B539A3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707"/>
        </w:tabs>
        <w:suppressAutoHyphens/>
        <w:jc w:val="left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Иногда во второй половине дня у ребенка бывают головные боли, могущие сопровождаться рвотой.</w:t>
      </w:r>
    </w:p>
    <w:p w:rsidR="00B539A3" w:rsidRPr="00E053AD" w:rsidRDefault="00B539A3" w:rsidP="00B539A3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707"/>
        </w:tabs>
        <w:suppressAutoHyphens/>
        <w:jc w:val="left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 xml:space="preserve">Ребенок кажется слишком вялым, рассеянным или </w:t>
      </w:r>
      <w:proofErr w:type="spellStart"/>
      <w:r w:rsidRPr="00E053AD">
        <w:rPr>
          <w:b w:val="0"/>
          <w:color w:val="000000" w:themeColor="text1"/>
          <w:szCs w:val="24"/>
        </w:rPr>
        <w:t>гиперактивным</w:t>
      </w:r>
      <w:proofErr w:type="spellEnd"/>
      <w:r w:rsidRPr="00E053AD">
        <w:rPr>
          <w:b w:val="0"/>
          <w:color w:val="000000" w:themeColor="text1"/>
          <w:szCs w:val="24"/>
        </w:rPr>
        <w:t xml:space="preserve"> по утрам или по вечерам.</w:t>
      </w:r>
    </w:p>
    <w:p w:rsidR="00B539A3" w:rsidRPr="00E053AD" w:rsidRDefault="00B539A3" w:rsidP="00B539A3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707"/>
        </w:tabs>
        <w:suppressAutoHyphens/>
        <w:jc w:val="left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Он начинает плохо успевать на занятиях.</w:t>
      </w:r>
    </w:p>
    <w:p w:rsidR="00B539A3" w:rsidRPr="00E053AD" w:rsidRDefault="00B539A3" w:rsidP="00B539A3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  <w:tab w:val="left" w:pos="707"/>
        </w:tabs>
        <w:suppressAutoHyphens/>
        <w:jc w:val="left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Часто жалуется на усталость.</w:t>
      </w:r>
    </w:p>
    <w:p w:rsidR="00B539A3" w:rsidRPr="00E053AD" w:rsidRDefault="00B539A3" w:rsidP="00B539A3">
      <w:pPr>
        <w:pStyle w:val="a3"/>
        <w:ind w:firstLine="709"/>
        <w:rPr>
          <w:b w:val="0"/>
          <w:color w:val="000000" w:themeColor="text1"/>
          <w:szCs w:val="24"/>
        </w:rPr>
      </w:pPr>
      <w:r w:rsidRPr="00E053AD">
        <w:rPr>
          <w:rStyle w:val="a5"/>
          <w:i/>
          <w:color w:val="000000" w:themeColor="text1"/>
        </w:rPr>
        <w:t>Сколько должен спать ребенок</w:t>
      </w:r>
      <w:r w:rsidRPr="00E053AD">
        <w:rPr>
          <w:b w:val="0"/>
          <w:color w:val="000000" w:themeColor="text1"/>
          <w:szCs w:val="24"/>
        </w:rPr>
        <w:t>.</w:t>
      </w:r>
    </w:p>
    <w:p w:rsidR="00B539A3" w:rsidRPr="00E053AD" w:rsidRDefault="00B539A3" w:rsidP="00B539A3">
      <w:pPr>
        <w:pStyle w:val="a3"/>
        <w:ind w:firstLine="709"/>
        <w:rPr>
          <w:b w:val="0"/>
          <w:color w:val="000000" w:themeColor="text1"/>
          <w:szCs w:val="24"/>
        </w:rPr>
      </w:pPr>
      <w:r w:rsidRPr="00E053AD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0</wp:posOffset>
            </wp:positionV>
            <wp:extent cx="2857500" cy="2276475"/>
            <wp:effectExtent l="19050" t="0" r="0" b="0"/>
            <wp:wrapSquare wrapText="bothSides"/>
            <wp:docPr id="10" name="Рисунок 10" descr="спящий-мал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пящий-малы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3AD">
        <w:rPr>
          <w:b w:val="0"/>
          <w:color w:val="000000" w:themeColor="text1"/>
          <w:szCs w:val="24"/>
        </w:rPr>
        <w:t>Возраст:</w:t>
      </w:r>
      <w:r w:rsidRPr="00E053AD">
        <w:rPr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539A3" w:rsidRPr="00E053AD" w:rsidRDefault="00B539A3" w:rsidP="00B539A3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707"/>
        </w:tabs>
        <w:suppressAutoHyphens/>
        <w:jc w:val="left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1 год: 13,5 часов (не менее двух раз днем).</w:t>
      </w:r>
    </w:p>
    <w:p w:rsidR="00B539A3" w:rsidRPr="00E053AD" w:rsidRDefault="00B539A3" w:rsidP="00B539A3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707"/>
        </w:tabs>
        <w:suppressAutoHyphens/>
        <w:jc w:val="left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1,5 года: 13,5 часов (хотя бы 1 раз днем).</w:t>
      </w:r>
    </w:p>
    <w:p w:rsidR="00B539A3" w:rsidRPr="00E053AD" w:rsidRDefault="00B539A3" w:rsidP="00B539A3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707"/>
        </w:tabs>
        <w:suppressAutoHyphens/>
        <w:jc w:val="left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2 года: 13 часов (хотя бы 1 раз днем).</w:t>
      </w:r>
    </w:p>
    <w:p w:rsidR="00B539A3" w:rsidRPr="00E053AD" w:rsidRDefault="00B539A3" w:rsidP="00B539A3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707"/>
        </w:tabs>
        <w:suppressAutoHyphens/>
        <w:jc w:val="left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3 года: 12 часов (хотя бы 1 раз днем).</w:t>
      </w:r>
    </w:p>
    <w:p w:rsidR="00B539A3" w:rsidRPr="00E053AD" w:rsidRDefault="00B539A3" w:rsidP="00B539A3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707"/>
        </w:tabs>
        <w:suppressAutoHyphens/>
        <w:jc w:val="left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4 года: 11,5 часов (днем может не спать)</w:t>
      </w:r>
    </w:p>
    <w:p w:rsidR="00B539A3" w:rsidRPr="00E053AD" w:rsidRDefault="00B539A3" w:rsidP="00B539A3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707"/>
        </w:tabs>
        <w:suppressAutoHyphens/>
        <w:jc w:val="left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От 5 до 9 лет: 10-11 часов.</w:t>
      </w:r>
    </w:p>
    <w:p w:rsidR="00B539A3" w:rsidRPr="00E053AD" w:rsidRDefault="00B539A3" w:rsidP="00B539A3">
      <w:pPr>
        <w:pStyle w:val="a3"/>
        <w:widowControl w:val="0"/>
        <w:numPr>
          <w:ilvl w:val="0"/>
          <w:numId w:val="2"/>
        </w:numPr>
        <w:tabs>
          <w:tab w:val="clear" w:pos="720"/>
          <w:tab w:val="left" w:pos="707"/>
        </w:tabs>
        <w:suppressAutoHyphens/>
        <w:jc w:val="left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От 10 до 15 лет: 9-10 часов.</w:t>
      </w:r>
    </w:p>
    <w:p w:rsidR="00B539A3" w:rsidRPr="00E053AD" w:rsidRDefault="00B539A3" w:rsidP="00B539A3">
      <w:pPr>
        <w:pStyle w:val="a3"/>
        <w:ind w:firstLine="709"/>
        <w:rPr>
          <w:rStyle w:val="a5"/>
          <w:color w:val="000000" w:themeColor="text1"/>
          <w:szCs w:val="24"/>
        </w:rPr>
      </w:pPr>
      <w:r w:rsidRPr="00E053AD">
        <w:rPr>
          <w:rStyle w:val="a5"/>
          <w:i/>
          <w:color w:val="000000" w:themeColor="text1"/>
          <w:szCs w:val="24"/>
        </w:rPr>
        <w:t>Причины нарушения сна</w:t>
      </w:r>
      <w:r w:rsidRPr="00E053AD">
        <w:rPr>
          <w:rStyle w:val="a5"/>
          <w:color w:val="000000" w:themeColor="text1"/>
          <w:szCs w:val="24"/>
        </w:rPr>
        <w:t>.</w:t>
      </w:r>
    </w:p>
    <w:p w:rsidR="00B539A3" w:rsidRPr="00E053AD" w:rsidRDefault="00B539A3" w:rsidP="00B539A3">
      <w:pPr>
        <w:pStyle w:val="a3"/>
        <w:ind w:firstLine="709"/>
        <w:jc w:val="both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Уложить спать дошкольника обычно не так уж легко. Особенно, если у него есть старшие братья или сестры, которые еще и не собираются ложиться в кровать. В возрасте 2-3 лет ребенку приходится проходить через некоторые возрастные изменения, благодаря которым он учится взаимодействовать с окружающим миром, используя для этого новые навыки и умения. Физическая и психологическая усталость, перевозбуждение и напряжение могут повлиять на сон ребенка. И до того, как уложить ребенка спать, родителям необходимо помочь малышу расслабиться. Можно поиграть с ребенком в тихие игры, лучше всего настольные, вместе порисовать, собрать несложную головоломку, но лучше всего почитать ребенку перед сном или рассказать сказку. Лучше также поочередно сочетать дневную активность ребенка со спокойными занятиями.</w:t>
      </w:r>
    </w:p>
    <w:p w:rsidR="00B539A3" w:rsidRPr="00E053AD" w:rsidRDefault="00B539A3" w:rsidP="00B539A3">
      <w:pPr>
        <w:pStyle w:val="a3"/>
        <w:ind w:firstLine="709"/>
        <w:jc w:val="both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 xml:space="preserve">К нарушениям сна могут привести и заболевания ребенка, как врожденные (энцефалопатии), так и приобретенные (аллергия, </w:t>
      </w:r>
      <w:proofErr w:type="spellStart"/>
      <w:r w:rsidRPr="00E053AD">
        <w:rPr>
          <w:b w:val="0"/>
          <w:color w:val="000000" w:themeColor="text1"/>
          <w:szCs w:val="24"/>
        </w:rPr>
        <w:t>дисбактериоз</w:t>
      </w:r>
      <w:proofErr w:type="spellEnd"/>
      <w:r w:rsidRPr="00E053AD">
        <w:rPr>
          <w:b w:val="0"/>
          <w:color w:val="000000" w:themeColor="text1"/>
          <w:szCs w:val="24"/>
        </w:rPr>
        <w:t xml:space="preserve">, прорезывание зубов или другие инфекционные и воспалительные заболевания). Кроме того, ребенку может мешать обычный дискомфорт – слишком высокая или низкая комнатная температура, голод или жажда, неудобная подушка или пижама и т.д. Поэтому лучше заранее устранить причины возможного дискомфорта. Но класть ребенка спать сразу после обильного ужина тоже не </w:t>
      </w:r>
      <w:r w:rsidRPr="00E053AD">
        <w:rPr>
          <w:b w:val="0"/>
          <w:color w:val="000000" w:themeColor="text1"/>
          <w:szCs w:val="24"/>
        </w:rPr>
        <w:lastRenderedPageBreak/>
        <w:t>желательно. Можно дать ребенку стакан молока или кефира на ночь, это избавит его от голода или жажды.</w:t>
      </w:r>
    </w:p>
    <w:p w:rsidR="00B539A3" w:rsidRPr="00E053AD" w:rsidRDefault="00B539A3" w:rsidP="00B539A3">
      <w:pPr>
        <w:pStyle w:val="a3"/>
        <w:ind w:firstLine="709"/>
        <w:jc w:val="both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Нарушения сна могут быть также психологическими. В возрасте 3-6 лет у многих детей возникают различные детские страхи. И это вполне нормально для этого этапа развития ребенка, поскольку в этом возрасте воображение ребенка просто расцветает буйным цветом. Маленькие дети могут бояться всего: темноты, звука сирены, дождя или даже безобидной с виду мягкой игрушки. С развитием воображения связано и то, что в период от 2 до 4 лет сны ребенка становятся более яркими и интенсивными, а иногда и просто страшными. Ночные страхи могут быть вызваны и тем, что ребенка в 2-3 года перекладывают спать в более взрослую кровать, а часто и в отдельную комнату. Несколько советов помогут Вам выработать у ребенка привычку быстрого отхода ко сну и облегчат вам ежевечерние переговоры.</w:t>
      </w:r>
    </w:p>
    <w:p w:rsidR="00B539A3" w:rsidRPr="00E053AD" w:rsidRDefault="00B539A3" w:rsidP="00B539A3">
      <w:pPr>
        <w:pStyle w:val="a3"/>
        <w:widowControl w:val="0"/>
        <w:numPr>
          <w:ilvl w:val="0"/>
          <w:numId w:val="3"/>
        </w:numPr>
        <w:tabs>
          <w:tab w:val="left" w:pos="284"/>
        </w:tabs>
        <w:suppressAutoHyphens/>
        <w:jc w:val="both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Кладите ребенка спать приблизительно в одно и то же время. </w:t>
      </w:r>
    </w:p>
    <w:p w:rsidR="00B539A3" w:rsidRPr="00E053AD" w:rsidRDefault="00B539A3" w:rsidP="00B539A3">
      <w:pPr>
        <w:pStyle w:val="a3"/>
        <w:widowControl w:val="0"/>
        <w:numPr>
          <w:ilvl w:val="0"/>
          <w:numId w:val="3"/>
        </w:numPr>
        <w:tabs>
          <w:tab w:val="left" w:pos="284"/>
        </w:tabs>
        <w:suppressAutoHyphens/>
        <w:jc w:val="both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Постарайтесь выработать у ребенка определенный ритуал отхода ко сну. Перед сном ребенок должен быть спокоен и расслаблен. Подумайте, что лучше всего может успокоить Вашего ребенка: теплая ванна, сказка на ночь или колыбельная в Вашем исполнении. А лучше выработать определенную последовательность действий и придерживаться ее каждый вечер. Например, после теплой ванны почитайте ребенку книжку, а потом подоткните одеяло. Ваши знакомые действия будут служить для ребенка психологическим сигналом «Пора спать!». Не разрешайте ребенку перед сном играть в активные игры, смотреть телевизор или играть в компьютерные игры. </w:t>
      </w:r>
    </w:p>
    <w:p w:rsidR="00B539A3" w:rsidRPr="00E053AD" w:rsidRDefault="00B539A3" w:rsidP="00B539A3">
      <w:pPr>
        <w:pStyle w:val="a3"/>
        <w:widowControl w:val="0"/>
        <w:numPr>
          <w:ilvl w:val="0"/>
          <w:numId w:val="3"/>
        </w:numPr>
        <w:tabs>
          <w:tab w:val="left" w:pos="284"/>
        </w:tabs>
        <w:suppressAutoHyphens/>
        <w:jc w:val="both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Ребенка необходимо уверить в его безопасности. Скажите ему, что будете поблизости. Можно оставить приоткрытой дверь или включенным ночник. Убедитесь, что ребенок чувствует себя комфортно: в комнате не слишком жарко или холодно, или что его пижама не мешает ему спать. </w:t>
      </w:r>
    </w:p>
    <w:p w:rsidR="00B539A3" w:rsidRPr="00E053AD" w:rsidRDefault="00B539A3" w:rsidP="00B539A3">
      <w:pPr>
        <w:pStyle w:val="a3"/>
        <w:widowControl w:val="0"/>
        <w:numPr>
          <w:ilvl w:val="0"/>
          <w:numId w:val="3"/>
        </w:numPr>
        <w:tabs>
          <w:tab w:val="left" w:pos="284"/>
        </w:tabs>
        <w:suppressAutoHyphens/>
        <w:jc w:val="both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Если ребенок хочет взять в постель игрушку, не стоит этому препятствовать, с ней он не будет чувствовать себя одиноким. Проснувшись ночью, и почувствовав рядом знакомую игрушку, он быстрее уснет.</w:t>
      </w:r>
    </w:p>
    <w:p w:rsidR="00B539A3" w:rsidRPr="00E053AD" w:rsidRDefault="00B539A3" w:rsidP="00B539A3">
      <w:pPr>
        <w:pStyle w:val="a3"/>
        <w:ind w:firstLine="709"/>
        <w:jc w:val="both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Будьте терпеливы и по возможности ежедневно придерживайтесь существующего ритуала. Однако не стоит растягивать этот ритуал до бесконечности, как это со временем начинают делать многие дети. Будьте тверды, несмотря на протесты и капризы. Уложите ребенка в кровать, выйдите из комнаты и посмотрите, не успокоится ли он сам. Если ребенок начнет плакать — вернитесь, но не сразу.</w:t>
      </w:r>
    </w:p>
    <w:p w:rsidR="00B539A3" w:rsidRPr="00E053AD" w:rsidRDefault="00B539A3" w:rsidP="00B539A3">
      <w:pPr>
        <w:pStyle w:val="a3"/>
        <w:ind w:firstLine="709"/>
        <w:jc w:val="both"/>
        <w:rPr>
          <w:b w:val="0"/>
          <w:color w:val="000000" w:themeColor="text1"/>
          <w:szCs w:val="24"/>
        </w:rPr>
      </w:pPr>
      <w:r w:rsidRPr="00E053AD">
        <w:rPr>
          <w:b w:val="0"/>
          <w:color w:val="000000" w:themeColor="text1"/>
          <w:szCs w:val="24"/>
        </w:rPr>
        <w:t>Пусть он постепенно привыкает засыпать один. Постарайтесь успокоить ребенка, но не задерживайтесь возле кроватки. Если капризы повторяются, возвращайтесь на некоторое время, постепенно увеличивая интервал. Только не включайте свет и не берите ребенка из кровати, после этого заснуть ему будет еще труднее. Вам может потребоваться несколько ночей, чтобы настоять на твердых рамках ритуала, но вскоре это принесет свои плоды.</w:t>
      </w:r>
    </w:p>
    <w:p w:rsidR="00B539A3" w:rsidRPr="00D17106" w:rsidRDefault="00B539A3" w:rsidP="00B539A3"/>
    <w:p w:rsidR="00981410" w:rsidRDefault="00981410"/>
    <w:sectPr w:rsidR="00981410" w:rsidSect="00ED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2309"/>
    <w:multiLevelType w:val="multilevel"/>
    <w:tmpl w:val="6FB4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C62614C"/>
    <w:multiLevelType w:val="multilevel"/>
    <w:tmpl w:val="FC72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124FC2"/>
    <w:multiLevelType w:val="multilevel"/>
    <w:tmpl w:val="FC72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539A3"/>
    <w:rsid w:val="0001178E"/>
    <w:rsid w:val="0001389B"/>
    <w:rsid w:val="00016B4E"/>
    <w:rsid w:val="00020FF0"/>
    <w:rsid w:val="0002316C"/>
    <w:rsid w:val="000351DF"/>
    <w:rsid w:val="000433CF"/>
    <w:rsid w:val="000529B8"/>
    <w:rsid w:val="00055DDC"/>
    <w:rsid w:val="00066BE1"/>
    <w:rsid w:val="00066EDB"/>
    <w:rsid w:val="00072593"/>
    <w:rsid w:val="000779DB"/>
    <w:rsid w:val="00095717"/>
    <w:rsid w:val="000A1C79"/>
    <w:rsid w:val="000A4F4F"/>
    <w:rsid w:val="000A6AB1"/>
    <w:rsid w:val="000B06EB"/>
    <w:rsid w:val="000C58BE"/>
    <w:rsid w:val="000D0D25"/>
    <w:rsid w:val="000D1092"/>
    <w:rsid w:val="000D6A3F"/>
    <w:rsid w:val="000E3892"/>
    <w:rsid w:val="000E45D4"/>
    <w:rsid w:val="001028C8"/>
    <w:rsid w:val="00113932"/>
    <w:rsid w:val="0011414B"/>
    <w:rsid w:val="001162A3"/>
    <w:rsid w:val="0012014A"/>
    <w:rsid w:val="00122E12"/>
    <w:rsid w:val="00124586"/>
    <w:rsid w:val="001357E7"/>
    <w:rsid w:val="0014058A"/>
    <w:rsid w:val="001431F5"/>
    <w:rsid w:val="00151C94"/>
    <w:rsid w:val="001524F6"/>
    <w:rsid w:val="00153268"/>
    <w:rsid w:val="00153492"/>
    <w:rsid w:val="00163F7B"/>
    <w:rsid w:val="00170C66"/>
    <w:rsid w:val="001722B7"/>
    <w:rsid w:val="001749B2"/>
    <w:rsid w:val="00175AAE"/>
    <w:rsid w:val="00181949"/>
    <w:rsid w:val="00185414"/>
    <w:rsid w:val="0019667E"/>
    <w:rsid w:val="001A00CB"/>
    <w:rsid w:val="001A1C36"/>
    <w:rsid w:val="001A7952"/>
    <w:rsid w:val="001B076C"/>
    <w:rsid w:val="001B1EC2"/>
    <w:rsid w:val="001C3544"/>
    <w:rsid w:val="001C711B"/>
    <w:rsid w:val="001D1AC3"/>
    <w:rsid w:val="001E09D8"/>
    <w:rsid w:val="001E0DE3"/>
    <w:rsid w:val="001E15B2"/>
    <w:rsid w:val="001E1A3F"/>
    <w:rsid w:val="001E448A"/>
    <w:rsid w:val="001E74DA"/>
    <w:rsid w:val="001F2131"/>
    <w:rsid w:val="001F4F1C"/>
    <w:rsid w:val="001F61DC"/>
    <w:rsid w:val="0020110F"/>
    <w:rsid w:val="00202CD9"/>
    <w:rsid w:val="00214CD1"/>
    <w:rsid w:val="00214F43"/>
    <w:rsid w:val="002164F5"/>
    <w:rsid w:val="002173A4"/>
    <w:rsid w:val="002241CD"/>
    <w:rsid w:val="0022454E"/>
    <w:rsid w:val="00226B9C"/>
    <w:rsid w:val="002328C4"/>
    <w:rsid w:val="0023318A"/>
    <w:rsid w:val="00234DCF"/>
    <w:rsid w:val="00243452"/>
    <w:rsid w:val="00245205"/>
    <w:rsid w:val="00246826"/>
    <w:rsid w:val="00246B3A"/>
    <w:rsid w:val="00250AAE"/>
    <w:rsid w:val="00252F73"/>
    <w:rsid w:val="002572F9"/>
    <w:rsid w:val="00263F8A"/>
    <w:rsid w:val="00264B51"/>
    <w:rsid w:val="00265D69"/>
    <w:rsid w:val="00267E6E"/>
    <w:rsid w:val="00270A7D"/>
    <w:rsid w:val="0027495E"/>
    <w:rsid w:val="0027552D"/>
    <w:rsid w:val="00283981"/>
    <w:rsid w:val="00284BB7"/>
    <w:rsid w:val="0029003F"/>
    <w:rsid w:val="00291AE0"/>
    <w:rsid w:val="00293775"/>
    <w:rsid w:val="00295293"/>
    <w:rsid w:val="002A0C8D"/>
    <w:rsid w:val="002A3E50"/>
    <w:rsid w:val="002B4AA6"/>
    <w:rsid w:val="002B5241"/>
    <w:rsid w:val="002B5F0D"/>
    <w:rsid w:val="002C0E37"/>
    <w:rsid w:val="002C55A8"/>
    <w:rsid w:val="002D25B6"/>
    <w:rsid w:val="002D3287"/>
    <w:rsid w:val="002E043A"/>
    <w:rsid w:val="002E0827"/>
    <w:rsid w:val="002E48A5"/>
    <w:rsid w:val="002E54F0"/>
    <w:rsid w:val="002E5B9C"/>
    <w:rsid w:val="002E6A80"/>
    <w:rsid w:val="002F2E10"/>
    <w:rsid w:val="002F46EB"/>
    <w:rsid w:val="002F6A44"/>
    <w:rsid w:val="00306815"/>
    <w:rsid w:val="003118C9"/>
    <w:rsid w:val="0032081C"/>
    <w:rsid w:val="00322B88"/>
    <w:rsid w:val="0032408B"/>
    <w:rsid w:val="00326E23"/>
    <w:rsid w:val="00336B46"/>
    <w:rsid w:val="003426AB"/>
    <w:rsid w:val="003517DC"/>
    <w:rsid w:val="003557BF"/>
    <w:rsid w:val="00357AD3"/>
    <w:rsid w:val="00364721"/>
    <w:rsid w:val="0036527C"/>
    <w:rsid w:val="003702B6"/>
    <w:rsid w:val="003740F0"/>
    <w:rsid w:val="00383925"/>
    <w:rsid w:val="00386657"/>
    <w:rsid w:val="00393B73"/>
    <w:rsid w:val="003A16B1"/>
    <w:rsid w:val="003A542F"/>
    <w:rsid w:val="003B2194"/>
    <w:rsid w:val="003B5B37"/>
    <w:rsid w:val="003B65D7"/>
    <w:rsid w:val="003C2624"/>
    <w:rsid w:val="003D6104"/>
    <w:rsid w:val="003E13C7"/>
    <w:rsid w:val="00400AC8"/>
    <w:rsid w:val="00406789"/>
    <w:rsid w:val="00406DE0"/>
    <w:rsid w:val="00411626"/>
    <w:rsid w:val="00417864"/>
    <w:rsid w:val="00420D1D"/>
    <w:rsid w:val="00431107"/>
    <w:rsid w:val="00431EBF"/>
    <w:rsid w:val="0043520B"/>
    <w:rsid w:val="00443A98"/>
    <w:rsid w:val="004457F2"/>
    <w:rsid w:val="00447FBF"/>
    <w:rsid w:val="00451BA6"/>
    <w:rsid w:val="00454542"/>
    <w:rsid w:val="00461CDF"/>
    <w:rsid w:val="004675F2"/>
    <w:rsid w:val="00483437"/>
    <w:rsid w:val="00486DB0"/>
    <w:rsid w:val="004871AD"/>
    <w:rsid w:val="0049207F"/>
    <w:rsid w:val="00492FA4"/>
    <w:rsid w:val="004A2167"/>
    <w:rsid w:val="004A74B4"/>
    <w:rsid w:val="004B4747"/>
    <w:rsid w:val="004C12F6"/>
    <w:rsid w:val="004C1C5F"/>
    <w:rsid w:val="004C3CE1"/>
    <w:rsid w:val="004C664D"/>
    <w:rsid w:val="004D0D76"/>
    <w:rsid w:val="004D1159"/>
    <w:rsid w:val="004D1C18"/>
    <w:rsid w:val="004D5891"/>
    <w:rsid w:val="004E0D3B"/>
    <w:rsid w:val="004E4F19"/>
    <w:rsid w:val="004E6D8B"/>
    <w:rsid w:val="004E757E"/>
    <w:rsid w:val="004F0644"/>
    <w:rsid w:val="00501BE2"/>
    <w:rsid w:val="00502D65"/>
    <w:rsid w:val="005044F8"/>
    <w:rsid w:val="00506F6F"/>
    <w:rsid w:val="00507DBC"/>
    <w:rsid w:val="00511CE0"/>
    <w:rsid w:val="0051339B"/>
    <w:rsid w:val="00516CEE"/>
    <w:rsid w:val="00517286"/>
    <w:rsid w:val="005326D5"/>
    <w:rsid w:val="00535385"/>
    <w:rsid w:val="00537F63"/>
    <w:rsid w:val="00543523"/>
    <w:rsid w:val="0055198C"/>
    <w:rsid w:val="005526D3"/>
    <w:rsid w:val="005528A3"/>
    <w:rsid w:val="00556B60"/>
    <w:rsid w:val="0056053B"/>
    <w:rsid w:val="00567E20"/>
    <w:rsid w:val="00570B84"/>
    <w:rsid w:val="005740B6"/>
    <w:rsid w:val="005858B6"/>
    <w:rsid w:val="005919FB"/>
    <w:rsid w:val="005922F1"/>
    <w:rsid w:val="00592976"/>
    <w:rsid w:val="005963FC"/>
    <w:rsid w:val="005A2C98"/>
    <w:rsid w:val="005B1861"/>
    <w:rsid w:val="005B1F73"/>
    <w:rsid w:val="005B540A"/>
    <w:rsid w:val="005B6AEA"/>
    <w:rsid w:val="005C15B1"/>
    <w:rsid w:val="005C4B54"/>
    <w:rsid w:val="005D0114"/>
    <w:rsid w:val="005E09BC"/>
    <w:rsid w:val="005E39CE"/>
    <w:rsid w:val="005E79C2"/>
    <w:rsid w:val="005E7F5A"/>
    <w:rsid w:val="005F33FB"/>
    <w:rsid w:val="005F7726"/>
    <w:rsid w:val="00603B9C"/>
    <w:rsid w:val="00603BF4"/>
    <w:rsid w:val="006053B9"/>
    <w:rsid w:val="0060635B"/>
    <w:rsid w:val="006207D9"/>
    <w:rsid w:val="006213A7"/>
    <w:rsid w:val="00623354"/>
    <w:rsid w:val="0062536E"/>
    <w:rsid w:val="00627E4C"/>
    <w:rsid w:val="00630AFA"/>
    <w:rsid w:val="00640C01"/>
    <w:rsid w:val="00641283"/>
    <w:rsid w:val="00644CB4"/>
    <w:rsid w:val="0064735B"/>
    <w:rsid w:val="0065137E"/>
    <w:rsid w:val="006535C8"/>
    <w:rsid w:val="0066008E"/>
    <w:rsid w:val="00676C4A"/>
    <w:rsid w:val="00681175"/>
    <w:rsid w:val="00681E2F"/>
    <w:rsid w:val="006832E5"/>
    <w:rsid w:val="00686353"/>
    <w:rsid w:val="00690616"/>
    <w:rsid w:val="00690948"/>
    <w:rsid w:val="00694E9E"/>
    <w:rsid w:val="006A3308"/>
    <w:rsid w:val="006A403F"/>
    <w:rsid w:val="006B2896"/>
    <w:rsid w:val="006B687C"/>
    <w:rsid w:val="006C0DF7"/>
    <w:rsid w:val="006C6F16"/>
    <w:rsid w:val="006D1D22"/>
    <w:rsid w:val="006D2263"/>
    <w:rsid w:val="006D454F"/>
    <w:rsid w:val="006D5B13"/>
    <w:rsid w:val="006D5C5E"/>
    <w:rsid w:val="006D60BB"/>
    <w:rsid w:val="006E0E19"/>
    <w:rsid w:val="006E3233"/>
    <w:rsid w:val="006E45D9"/>
    <w:rsid w:val="006E48A6"/>
    <w:rsid w:val="006E54FA"/>
    <w:rsid w:val="006F053D"/>
    <w:rsid w:val="006F459D"/>
    <w:rsid w:val="00713BC7"/>
    <w:rsid w:val="00714BED"/>
    <w:rsid w:val="007241BD"/>
    <w:rsid w:val="00734A29"/>
    <w:rsid w:val="00743898"/>
    <w:rsid w:val="00745668"/>
    <w:rsid w:val="00754BBF"/>
    <w:rsid w:val="007557AE"/>
    <w:rsid w:val="00755897"/>
    <w:rsid w:val="00771A36"/>
    <w:rsid w:val="00773AE9"/>
    <w:rsid w:val="007A02F3"/>
    <w:rsid w:val="007A4C15"/>
    <w:rsid w:val="007B2655"/>
    <w:rsid w:val="007B4D3A"/>
    <w:rsid w:val="007B5510"/>
    <w:rsid w:val="007B7956"/>
    <w:rsid w:val="007C0C5B"/>
    <w:rsid w:val="007C231E"/>
    <w:rsid w:val="007C7B97"/>
    <w:rsid w:val="007D0C41"/>
    <w:rsid w:val="007D59FB"/>
    <w:rsid w:val="007E56E4"/>
    <w:rsid w:val="007E631A"/>
    <w:rsid w:val="007F35B9"/>
    <w:rsid w:val="00800800"/>
    <w:rsid w:val="00803866"/>
    <w:rsid w:val="008059C2"/>
    <w:rsid w:val="00810AE3"/>
    <w:rsid w:val="00815F95"/>
    <w:rsid w:val="0081681A"/>
    <w:rsid w:val="00825A94"/>
    <w:rsid w:val="0083265E"/>
    <w:rsid w:val="008341A4"/>
    <w:rsid w:val="0083738E"/>
    <w:rsid w:val="008408CA"/>
    <w:rsid w:val="00842FB9"/>
    <w:rsid w:val="00846332"/>
    <w:rsid w:val="00846FB1"/>
    <w:rsid w:val="008500D4"/>
    <w:rsid w:val="008505A2"/>
    <w:rsid w:val="008543B9"/>
    <w:rsid w:val="00862D97"/>
    <w:rsid w:val="00863A36"/>
    <w:rsid w:val="00863EB9"/>
    <w:rsid w:val="00864035"/>
    <w:rsid w:val="00872557"/>
    <w:rsid w:val="008757CF"/>
    <w:rsid w:val="0087693D"/>
    <w:rsid w:val="0088120C"/>
    <w:rsid w:val="00882D16"/>
    <w:rsid w:val="008877A9"/>
    <w:rsid w:val="00887896"/>
    <w:rsid w:val="008922C1"/>
    <w:rsid w:val="00892575"/>
    <w:rsid w:val="00893745"/>
    <w:rsid w:val="008963D8"/>
    <w:rsid w:val="008A297D"/>
    <w:rsid w:val="008A2B73"/>
    <w:rsid w:val="008A491A"/>
    <w:rsid w:val="008B3C93"/>
    <w:rsid w:val="008B4EF3"/>
    <w:rsid w:val="008B5571"/>
    <w:rsid w:val="008B6531"/>
    <w:rsid w:val="008B6869"/>
    <w:rsid w:val="008C2E36"/>
    <w:rsid w:val="008C46B8"/>
    <w:rsid w:val="008D22EC"/>
    <w:rsid w:val="008D4518"/>
    <w:rsid w:val="008D6679"/>
    <w:rsid w:val="008E1434"/>
    <w:rsid w:val="008E6523"/>
    <w:rsid w:val="008F00FA"/>
    <w:rsid w:val="008F260D"/>
    <w:rsid w:val="008F5FBC"/>
    <w:rsid w:val="008F6920"/>
    <w:rsid w:val="008F771E"/>
    <w:rsid w:val="009026B9"/>
    <w:rsid w:val="00903B8B"/>
    <w:rsid w:val="00903F70"/>
    <w:rsid w:val="00911394"/>
    <w:rsid w:val="009138C6"/>
    <w:rsid w:val="00917A11"/>
    <w:rsid w:val="00920860"/>
    <w:rsid w:val="0093047F"/>
    <w:rsid w:val="00933572"/>
    <w:rsid w:val="0094524E"/>
    <w:rsid w:val="00947ECC"/>
    <w:rsid w:val="00953D17"/>
    <w:rsid w:val="009544AD"/>
    <w:rsid w:val="00966C50"/>
    <w:rsid w:val="00967EC0"/>
    <w:rsid w:val="009769B6"/>
    <w:rsid w:val="00977E3E"/>
    <w:rsid w:val="00981410"/>
    <w:rsid w:val="009822C8"/>
    <w:rsid w:val="009828B6"/>
    <w:rsid w:val="00984265"/>
    <w:rsid w:val="0098507A"/>
    <w:rsid w:val="00991AA2"/>
    <w:rsid w:val="00992B21"/>
    <w:rsid w:val="009A4FFD"/>
    <w:rsid w:val="009B1BBB"/>
    <w:rsid w:val="009B1C9A"/>
    <w:rsid w:val="009B32F5"/>
    <w:rsid w:val="009B5492"/>
    <w:rsid w:val="009C5A8E"/>
    <w:rsid w:val="009D0613"/>
    <w:rsid w:val="009D0A7B"/>
    <w:rsid w:val="009E6BBD"/>
    <w:rsid w:val="009E7B4A"/>
    <w:rsid w:val="009F4648"/>
    <w:rsid w:val="009F520F"/>
    <w:rsid w:val="00A01906"/>
    <w:rsid w:val="00A102C8"/>
    <w:rsid w:val="00A20D8B"/>
    <w:rsid w:val="00A231ED"/>
    <w:rsid w:val="00A3428C"/>
    <w:rsid w:val="00A40F0D"/>
    <w:rsid w:val="00A422F0"/>
    <w:rsid w:val="00A467C6"/>
    <w:rsid w:val="00A54848"/>
    <w:rsid w:val="00A567DE"/>
    <w:rsid w:val="00A5707E"/>
    <w:rsid w:val="00A64DA6"/>
    <w:rsid w:val="00A66DD6"/>
    <w:rsid w:val="00A7159D"/>
    <w:rsid w:val="00A7547C"/>
    <w:rsid w:val="00A8731E"/>
    <w:rsid w:val="00A87D06"/>
    <w:rsid w:val="00A95AE9"/>
    <w:rsid w:val="00A96712"/>
    <w:rsid w:val="00AB1A85"/>
    <w:rsid w:val="00AB24DC"/>
    <w:rsid w:val="00AC4A53"/>
    <w:rsid w:val="00AC5211"/>
    <w:rsid w:val="00AD5444"/>
    <w:rsid w:val="00AE24E7"/>
    <w:rsid w:val="00AE2E24"/>
    <w:rsid w:val="00AE4C17"/>
    <w:rsid w:val="00AE5B48"/>
    <w:rsid w:val="00AE616A"/>
    <w:rsid w:val="00AE635B"/>
    <w:rsid w:val="00AF02B3"/>
    <w:rsid w:val="00AF7A7B"/>
    <w:rsid w:val="00B052A7"/>
    <w:rsid w:val="00B07C38"/>
    <w:rsid w:val="00B1158A"/>
    <w:rsid w:val="00B11C3F"/>
    <w:rsid w:val="00B13223"/>
    <w:rsid w:val="00B13BF2"/>
    <w:rsid w:val="00B1481D"/>
    <w:rsid w:val="00B15184"/>
    <w:rsid w:val="00B1795E"/>
    <w:rsid w:val="00B17DBC"/>
    <w:rsid w:val="00B323C5"/>
    <w:rsid w:val="00B32E50"/>
    <w:rsid w:val="00B42F48"/>
    <w:rsid w:val="00B50933"/>
    <w:rsid w:val="00B539A3"/>
    <w:rsid w:val="00B54996"/>
    <w:rsid w:val="00B55539"/>
    <w:rsid w:val="00B63305"/>
    <w:rsid w:val="00B635EF"/>
    <w:rsid w:val="00B71171"/>
    <w:rsid w:val="00B75961"/>
    <w:rsid w:val="00B802E3"/>
    <w:rsid w:val="00B82942"/>
    <w:rsid w:val="00B91F6F"/>
    <w:rsid w:val="00B941EB"/>
    <w:rsid w:val="00B948C4"/>
    <w:rsid w:val="00B95F04"/>
    <w:rsid w:val="00BA0668"/>
    <w:rsid w:val="00BC29E0"/>
    <w:rsid w:val="00BC3072"/>
    <w:rsid w:val="00BE0887"/>
    <w:rsid w:val="00BF0F8A"/>
    <w:rsid w:val="00BF4CCD"/>
    <w:rsid w:val="00BF7B2D"/>
    <w:rsid w:val="00C0267D"/>
    <w:rsid w:val="00C10FCB"/>
    <w:rsid w:val="00C116A4"/>
    <w:rsid w:val="00C15FD3"/>
    <w:rsid w:val="00C167A6"/>
    <w:rsid w:val="00C26FB7"/>
    <w:rsid w:val="00C26FDD"/>
    <w:rsid w:val="00C30E5C"/>
    <w:rsid w:val="00C43029"/>
    <w:rsid w:val="00C44BD0"/>
    <w:rsid w:val="00C633CF"/>
    <w:rsid w:val="00C75B7A"/>
    <w:rsid w:val="00C85DC9"/>
    <w:rsid w:val="00C863BC"/>
    <w:rsid w:val="00C866F7"/>
    <w:rsid w:val="00C90FD4"/>
    <w:rsid w:val="00C9175D"/>
    <w:rsid w:val="00C919BA"/>
    <w:rsid w:val="00C966A6"/>
    <w:rsid w:val="00CA5311"/>
    <w:rsid w:val="00CB2884"/>
    <w:rsid w:val="00CB43EC"/>
    <w:rsid w:val="00CB76CF"/>
    <w:rsid w:val="00CB791C"/>
    <w:rsid w:val="00CC3D0B"/>
    <w:rsid w:val="00CD77DC"/>
    <w:rsid w:val="00CE5DAA"/>
    <w:rsid w:val="00CE7533"/>
    <w:rsid w:val="00CF062C"/>
    <w:rsid w:val="00CF1115"/>
    <w:rsid w:val="00CF24DC"/>
    <w:rsid w:val="00D034DB"/>
    <w:rsid w:val="00D04F4F"/>
    <w:rsid w:val="00D0622F"/>
    <w:rsid w:val="00D10896"/>
    <w:rsid w:val="00D14EC1"/>
    <w:rsid w:val="00D14F6B"/>
    <w:rsid w:val="00D204C1"/>
    <w:rsid w:val="00D21FAC"/>
    <w:rsid w:val="00D31D86"/>
    <w:rsid w:val="00D373BA"/>
    <w:rsid w:val="00D45476"/>
    <w:rsid w:val="00D462ED"/>
    <w:rsid w:val="00D47356"/>
    <w:rsid w:val="00D70DCF"/>
    <w:rsid w:val="00D731E7"/>
    <w:rsid w:val="00D75FA1"/>
    <w:rsid w:val="00D77481"/>
    <w:rsid w:val="00D830B2"/>
    <w:rsid w:val="00D85EFB"/>
    <w:rsid w:val="00D865ED"/>
    <w:rsid w:val="00DB1A98"/>
    <w:rsid w:val="00DB4D44"/>
    <w:rsid w:val="00DC0888"/>
    <w:rsid w:val="00DC0AB6"/>
    <w:rsid w:val="00DC36FD"/>
    <w:rsid w:val="00DD227F"/>
    <w:rsid w:val="00DD45E6"/>
    <w:rsid w:val="00DD4DA5"/>
    <w:rsid w:val="00DE4A07"/>
    <w:rsid w:val="00DE71B5"/>
    <w:rsid w:val="00DE7A25"/>
    <w:rsid w:val="00DF58DB"/>
    <w:rsid w:val="00E04676"/>
    <w:rsid w:val="00E06916"/>
    <w:rsid w:val="00E164AC"/>
    <w:rsid w:val="00E17156"/>
    <w:rsid w:val="00E22390"/>
    <w:rsid w:val="00E22A8C"/>
    <w:rsid w:val="00E22B6E"/>
    <w:rsid w:val="00E24F44"/>
    <w:rsid w:val="00E26AD8"/>
    <w:rsid w:val="00E26CB1"/>
    <w:rsid w:val="00E32C4F"/>
    <w:rsid w:val="00E33D3F"/>
    <w:rsid w:val="00E35CD9"/>
    <w:rsid w:val="00E36F32"/>
    <w:rsid w:val="00E57DF5"/>
    <w:rsid w:val="00E60BB3"/>
    <w:rsid w:val="00E63BC2"/>
    <w:rsid w:val="00E7178D"/>
    <w:rsid w:val="00E76FE8"/>
    <w:rsid w:val="00E83FC8"/>
    <w:rsid w:val="00E929A6"/>
    <w:rsid w:val="00E95930"/>
    <w:rsid w:val="00EA0122"/>
    <w:rsid w:val="00EA15A0"/>
    <w:rsid w:val="00EA489D"/>
    <w:rsid w:val="00EA48F9"/>
    <w:rsid w:val="00EA6FEF"/>
    <w:rsid w:val="00EC2EB1"/>
    <w:rsid w:val="00ED0071"/>
    <w:rsid w:val="00ED211D"/>
    <w:rsid w:val="00ED67D3"/>
    <w:rsid w:val="00EE1BBD"/>
    <w:rsid w:val="00EE23EF"/>
    <w:rsid w:val="00EF2FED"/>
    <w:rsid w:val="00EF4DB6"/>
    <w:rsid w:val="00F05F0A"/>
    <w:rsid w:val="00F064B3"/>
    <w:rsid w:val="00F1657E"/>
    <w:rsid w:val="00F21BA4"/>
    <w:rsid w:val="00F24C72"/>
    <w:rsid w:val="00F30E0B"/>
    <w:rsid w:val="00F31808"/>
    <w:rsid w:val="00F33C1A"/>
    <w:rsid w:val="00F44461"/>
    <w:rsid w:val="00F44AAD"/>
    <w:rsid w:val="00F47C12"/>
    <w:rsid w:val="00F500F7"/>
    <w:rsid w:val="00F60736"/>
    <w:rsid w:val="00F71D15"/>
    <w:rsid w:val="00F72A97"/>
    <w:rsid w:val="00F73CFB"/>
    <w:rsid w:val="00F76E9E"/>
    <w:rsid w:val="00F86C32"/>
    <w:rsid w:val="00F919BD"/>
    <w:rsid w:val="00F951AB"/>
    <w:rsid w:val="00F9797F"/>
    <w:rsid w:val="00FA073C"/>
    <w:rsid w:val="00FA79F7"/>
    <w:rsid w:val="00FB0A03"/>
    <w:rsid w:val="00FB2EF1"/>
    <w:rsid w:val="00FB4F98"/>
    <w:rsid w:val="00FD3D2F"/>
    <w:rsid w:val="00FD4A10"/>
    <w:rsid w:val="00FE01F0"/>
    <w:rsid w:val="00FE0717"/>
    <w:rsid w:val="00FE11DB"/>
    <w:rsid w:val="00FF0382"/>
    <w:rsid w:val="00FF62E9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539A3"/>
    <w:pPr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9A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539A3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539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uiPriority w:val="22"/>
    <w:qFormat/>
    <w:rsid w:val="00B53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jkmuf Rbckjdf</dc:creator>
  <cp:lastModifiedBy>jkmuf Rbckjdf</cp:lastModifiedBy>
  <cp:revision>1</cp:revision>
  <dcterms:created xsi:type="dcterms:W3CDTF">2017-01-17T14:43:00Z</dcterms:created>
  <dcterms:modified xsi:type="dcterms:W3CDTF">2017-01-17T14:43:00Z</dcterms:modified>
</cp:coreProperties>
</file>