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0" w:rsidRDefault="001D5319" w:rsidP="008473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7380">
        <w:rPr>
          <w:rFonts w:ascii="Times New Roman" w:hAnsi="Times New Roman"/>
          <w:b/>
          <w:sz w:val="28"/>
          <w:szCs w:val="28"/>
          <w:u w:val="single"/>
        </w:rPr>
        <w:t>О</w:t>
      </w:r>
      <w:r w:rsidR="00847380" w:rsidRPr="00847380">
        <w:rPr>
          <w:rFonts w:ascii="Times New Roman" w:hAnsi="Times New Roman"/>
          <w:b/>
          <w:sz w:val="28"/>
          <w:szCs w:val="28"/>
          <w:u w:val="single"/>
        </w:rPr>
        <w:t xml:space="preserve">тчет о  сотрудничестве БУ «Городской центр психолого-педагогической, медицинской и социальной помощи» </w:t>
      </w:r>
      <w:proofErr w:type="spellStart"/>
      <w:r w:rsidR="00847380" w:rsidRPr="00847380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="00847380" w:rsidRPr="00847380">
        <w:rPr>
          <w:rFonts w:ascii="Times New Roman" w:hAnsi="Times New Roman"/>
          <w:b/>
          <w:sz w:val="28"/>
          <w:szCs w:val="28"/>
          <w:u w:val="single"/>
        </w:rPr>
        <w:t>.О</w:t>
      </w:r>
      <w:proofErr w:type="gramEnd"/>
      <w:r w:rsidR="00847380" w:rsidRPr="00847380">
        <w:rPr>
          <w:rFonts w:ascii="Times New Roman" w:hAnsi="Times New Roman"/>
          <w:b/>
          <w:sz w:val="28"/>
          <w:szCs w:val="28"/>
          <w:u w:val="single"/>
        </w:rPr>
        <w:t>мска</w:t>
      </w:r>
      <w:proofErr w:type="spellEnd"/>
    </w:p>
    <w:p w:rsidR="001D5319" w:rsidRPr="00847380" w:rsidRDefault="001D5319" w:rsidP="008473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7380">
        <w:rPr>
          <w:rFonts w:ascii="Times New Roman" w:hAnsi="Times New Roman"/>
          <w:b/>
          <w:sz w:val="28"/>
          <w:szCs w:val="28"/>
          <w:u w:val="single"/>
        </w:rPr>
        <w:t xml:space="preserve"> в рамках инновационной деятельности</w:t>
      </w:r>
    </w:p>
    <w:tbl>
      <w:tblPr>
        <w:tblW w:w="159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54"/>
        <w:gridCol w:w="1206"/>
        <w:gridCol w:w="1440"/>
        <w:gridCol w:w="1980"/>
        <w:gridCol w:w="6426"/>
        <w:gridCol w:w="1494"/>
        <w:gridCol w:w="1926"/>
      </w:tblGrid>
      <w:tr w:rsidR="001D5319" w:rsidRPr="005E5F22" w:rsidTr="00585A2C">
        <w:trPr>
          <w:trHeight w:val="735"/>
        </w:trPr>
        <w:tc>
          <w:tcPr>
            <w:tcW w:w="540" w:type="dxa"/>
            <w:vMerge w:val="restart"/>
          </w:tcPr>
          <w:p w:rsidR="001D5319" w:rsidRPr="00847380" w:rsidRDefault="001D5319" w:rsidP="004B5B6C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8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D5319" w:rsidRPr="005E5F22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8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600" w:type="dxa"/>
            <w:gridSpan w:val="3"/>
          </w:tcPr>
          <w:p w:rsidR="001D5319" w:rsidRPr="005E5F22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2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организации, </w:t>
            </w:r>
            <w:r w:rsidRPr="005E5F22">
              <w:rPr>
                <w:rFonts w:ascii="Times New Roman" w:hAnsi="Times New Roman"/>
                <w:b/>
                <w:sz w:val="24"/>
                <w:szCs w:val="24"/>
              </w:rPr>
              <w:br/>
              <w:t>с которой осуществляется сотрудничество в рамках инновационной деятельности</w:t>
            </w:r>
          </w:p>
        </w:tc>
        <w:tc>
          <w:tcPr>
            <w:tcW w:w="1980" w:type="dxa"/>
            <w:vMerge w:val="restart"/>
          </w:tcPr>
          <w:p w:rsidR="001D5319" w:rsidRPr="005E5F22" w:rsidRDefault="001D5319" w:rsidP="00F04491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инновационной деятельности </w:t>
            </w:r>
            <w:r w:rsidRPr="005E5F22">
              <w:rPr>
                <w:rFonts w:ascii="Times New Roman" w:hAnsi="Times New Roman"/>
                <w:b/>
                <w:sz w:val="24"/>
                <w:szCs w:val="24"/>
              </w:rPr>
              <w:br/>
              <w:t>в рамках сотрудничества</w:t>
            </w:r>
          </w:p>
        </w:tc>
        <w:tc>
          <w:tcPr>
            <w:tcW w:w="6426" w:type="dxa"/>
            <w:vMerge w:val="restart"/>
          </w:tcPr>
          <w:p w:rsidR="001D5319" w:rsidRPr="005E5F22" w:rsidRDefault="001D5319" w:rsidP="00F044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F22">
              <w:rPr>
                <w:rFonts w:ascii="Times New Roman" w:hAnsi="Times New Roman"/>
                <w:b/>
                <w:sz w:val="24"/>
                <w:szCs w:val="24"/>
              </w:rPr>
              <w:t>Тема работы (проекта)</w:t>
            </w:r>
            <w:r w:rsidRPr="005E5F2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рамках сотрудничества </w:t>
            </w:r>
            <w:r w:rsidRPr="005E5F22">
              <w:rPr>
                <w:rFonts w:ascii="Times New Roman" w:hAnsi="Times New Roman"/>
                <w:b/>
                <w:sz w:val="24"/>
                <w:szCs w:val="24"/>
              </w:rPr>
              <w:br/>
              <w:t>по инновационной деятельности</w:t>
            </w:r>
          </w:p>
        </w:tc>
        <w:tc>
          <w:tcPr>
            <w:tcW w:w="1494" w:type="dxa"/>
            <w:vMerge w:val="restart"/>
          </w:tcPr>
          <w:p w:rsidR="001D5319" w:rsidRDefault="001D5319" w:rsidP="00F044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075C4">
              <w:rPr>
                <w:rFonts w:ascii="Times New Roman" w:hAnsi="Times New Roman"/>
                <w:b/>
                <w:sz w:val="20"/>
                <w:szCs w:val="20"/>
              </w:rPr>
              <w:t>Срок реализации работы (</w:t>
            </w:r>
            <w:proofErr w:type="spellStart"/>
            <w:r w:rsidRPr="000075C4">
              <w:rPr>
                <w:rFonts w:ascii="Times New Roman" w:hAnsi="Times New Roman"/>
                <w:b/>
                <w:sz w:val="20"/>
                <w:szCs w:val="20"/>
              </w:rPr>
              <w:t>проек</w:t>
            </w:r>
            <w:proofErr w:type="spellEnd"/>
            <w:proofErr w:type="gramEnd"/>
          </w:p>
          <w:p w:rsidR="001D5319" w:rsidRPr="000075C4" w:rsidRDefault="001D5319" w:rsidP="008473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та) </w:t>
            </w:r>
            <w:r w:rsidR="00847380">
              <w:rPr>
                <w:rFonts w:ascii="Times New Roman" w:hAnsi="Times New Roman"/>
                <w:b/>
                <w:sz w:val="20"/>
                <w:szCs w:val="20"/>
              </w:rPr>
              <w:t xml:space="preserve">в рамках сотрудничества </w:t>
            </w:r>
            <w:r w:rsidR="0084738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926" w:type="dxa"/>
            <w:vMerge w:val="restart"/>
          </w:tcPr>
          <w:p w:rsidR="001D5319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C4">
              <w:rPr>
                <w:rFonts w:ascii="Times New Roman" w:hAnsi="Times New Roman"/>
                <w:b/>
                <w:sz w:val="20"/>
                <w:szCs w:val="20"/>
              </w:rPr>
              <w:t xml:space="preserve">Статус ОУ в рамках </w:t>
            </w:r>
            <w:proofErr w:type="spellStart"/>
            <w:r w:rsidRPr="000075C4">
              <w:rPr>
                <w:rFonts w:ascii="Times New Roman" w:hAnsi="Times New Roman"/>
                <w:b/>
                <w:sz w:val="20"/>
                <w:szCs w:val="20"/>
              </w:rPr>
              <w:t>сотрудни</w:t>
            </w:r>
            <w:proofErr w:type="spellEnd"/>
          </w:p>
          <w:p w:rsidR="001D5319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чества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75C4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иннов</w:t>
            </w:r>
            <w:proofErr w:type="spellEnd"/>
          </w:p>
          <w:p w:rsidR="001D5319" w:rsidRPr="000075C4" w:rsidRDefault="001D5319" w:rsidP="0084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="00847380">
              <w:rPr>
                <w:rFonts w:ascii="Times New Roman" w:hAnsi="Times New Roman"/>
                <w:b/>
                <w:sz w:val="20"/>
                <w:szCs w:val="20"/>
              </w:rPr>
              <w:t>онной</w:t>
            </w:r>
            <w:proofErr w:type="spellEnd"/>
            <w:r w:rsidR="00847380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</w:t>
            </w:r>
          </w:p>
        </w:tc>
      </w:tr>
      <w:tr w:rsidR="001D5319" w:rsidRPr="005E5F22" w:rsidTr="00847380">
        <w:trPr>
          <w:trHeight w:val="495"/>
        </w:trPr>
        <w:tc>
          <w:tcPr>
            <w:tcW w:w="540" w:type="dxa"/>
            <w:vMerge/>
            <w:vAlign w:val="center"/>
          </w:tcPr>
          <w:p w:rsidR="001D5319" w:rsidRPr="005E5F22" w:rsidRDefault="001D5319" w:rsidP="00F044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1D5319" w:rsidRPr="005E5F22" w:rsidRDefault="001D5319" w:rsidP="00F044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F22">
              <w:rPr>
                <w:rFonts w:ascii="Times New Roman" w:hAnsi="Times New Roman"/>
                <w:b/>
                <w:sz w:val="18"/>
                <w:szCs w:val="18"/>
              </w:rPr>
              <w:t>ВУЗ</w:t>
            </w:r>
          </w:p>
        </w:tc>
        <w:tc>
          <w:tcPr>
            <w:tcW w:w="1206" w:type="dxa"/>
          </w:tcPr>
          <w:p w:rsidR="001D5319" w:rsidRPr="005E5F22" w:rsidRDefault="001D5319" w:rsidP="00F04491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F22">
              <w:rPr>
                <w:rFonts w:ascii="Times New Roman" w:hAnsi="Times New Roman"/>
                <w:b/>
                <w:sz w:val="18"/>
                <w:szCs w:val="18"/>
              </w:rPr>
              <w:t>СУЗ</w:t>
            </w:r>
          </w:p>
        </w:tc>
        <w:tc>
          <w:tcPr>
            <w:tcW w:w="1440" w:type="dxa"/>
          </w:tcPr>
          <w:p w:rsidR="001D5319" w:rsidRPr="005E5F22" w:rsidRDefault="001D5319" w:rsidP="00F044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F22">
              <w:rPr>
                <w:rFonts w:ascii="Times New Roman" w:hAnsi="Times New Roman"/>
                <w:b/>
                <w:sz w:val="18"/>
                <w:szCs w:val="18"/>
              </w:rPr>
              <w:t>Иная организация</w:t>
            </w:r>
          </w:p>
        </w:tc>
        <w:tc>
          <w:tcPr>
            <w:tcW w:w="1980" w:type="dxa"/>
            <w:vMerge/>
            <w:vAlign w:val="center"/>
          </w:tcPr>
          <w:p w:rsidR="001D5319" w:rsidRPr="005E5F22" w:rsidRDefault="001D5319" w:rsidP="00F044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6" w:type="dxa"/>
            <w:vMerge/>
            <w:vAlign w:val="center"/>
          </w:tcPr>
          <w:p w:rsidR="001D5319" w:rsidRPr="005E5F22" w:rsidRDefault="001D5319" w:rsidP="00F044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:rsidR="001D5319" w:rsidRPr="005E5F22" w:rsidRDefault="001D5319" w:rsidP="00F044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6" w:type="dxa"/>
            <w:vMerge/>
            <w:vAlign w:val="center"/>
          </w:tcPr>
          <w:p w:rsidR="001D5319" w:rsidRPr="005E5F22" w:rsidRDefault="001D5319" w:rsidP="00F044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319" w:rsidRPr="005E5F22" w:rsidTr="00847380">
        <w:trPr>
          <w:trHeight w:val="3428"/>
        </w:trPr>
        <w:tc>
          <w:tcPr>
            <w:tcW w:w="540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5F22">
              <w:rPr>
                <w:rFonts w:ascii="Times New Roman" w:hAnsi="Times New Roman"/>
                <w:b/>
                <w:sz w:val="18"/>
                <w:szCs w:val="18"/>
              </w:rPr>
              <w:t xml:space="preserve">БУ «ГЦППМСП» </w:t>
            </w:r>
            <w:proofErr w:type="spellStart"/>
            <w:r w:rsidRPr="005E5F22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5E5F22">
              <w:rPr>
                <w:rFonts w:ascii="Times New Roman" w:hAnsi="Times New Roman"/>
                <w:b/>
                <w:sz w:val="18"/>
                <w:szCs w:val="18"/>
              </w:rPr>
              <w:t>.О</w:t>
            </w:r>
            <w:proofErr w:type="gramEnd"/>
            <w:r w:rsidRPr="005E5F22">
              <w:rPr>
                <w:rFonts w:ascii="Times New Roman" w:hAnsi="Times New Roman"/>
                <w:b/>
                <w:sz w:val="18"/>
                <w:szCs w:val="18"/>
              </w:rPr>
              <w:t>мска</w:t>
            </w:r>
            <w:proofErr w:type="spellEnd"/>
          </w:p>
        </w:tc>
        <w:tc>
          <w:tcPr>
            <w:tcW w:w="954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D5319" w:rsidRPr="005E5F22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Департамент образования Адм.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мска</w:t>
            </w:r>
            <w:proofErr w:type="spellEnd"/>
          </w:p>
        </w:tc>
        <w:tc>
          <w:tcPr>
            <w:tcW w:w="1980" w:type="dxa"/>
          </w:tcPr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Венбинар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для педагогов ОУ Омска и Омской области </w:t>
            </w: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Pr="000075C4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Представление опыта работы с детьми с ОВЗ на </w:t>
            </w:r>
            <w:r w:rsidRPr="000075C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Омском форуме</w:t>
            </w:r>
            <w:r w:rsidRPr="000075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«Будущее растим сегодня»</w:t>
            </w: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Pr="005E5F22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6" w:type="dxa"/>
          </w:tcPr>
          <w:p w:rsidR="001D5319" w:rsidRPr="000075C4" w:rsidRDefault="001D5319" w:rsidP="00585A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Психолого-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предагогическое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сопровождение детей с ОВЗ в ОУ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мска</w:t>
            </w:r>
            <w:proofErr w:type="spellEnd"/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Диалоговая площадка </w:t>
            </w:r>
            <w:r w:rsidRPr="000075C4">
              <w:rPr>
                <w:rFonts w:ascii="Times New Roman" w:hAnsi="Times New Roman"/>
                <w:b/>
                <w:sz w:val="18"/>
                <w:szCs w:val="18"/>
              </w:rPr>
              <w:t xml:space="preserve">Роль службы психолого-педагогического, медицинского и социального сопровождения в воспитании обучающихся, испытывающих проблемы в </w:t>
            </w:r>
            <w:proofErr w:type="gramStart"/>
            <w:r w:rsidRPr="000075C4">
              <w:rPr>
                <w:rFonts w:ascii="Times New Roman" w:hAnsi="Times New Roman"/>
                <w:b/>
                <w:sz w:val="18"/>
                <w:szCs w:val="18"/>
              </w:rPr>
              <w:t>обучении</w:t>
            </w:r>
            <w:proofErr w:type="gramEnd"/>
            <w:r w:rsidRPr="000075C4">
              <w:rPr>
                <w:rFonts w:ascii="Times New Roman" w:hAnsi="Times New Roman"/>
                <w:b/>
                <w:sz w:val="18"/>
                <w:szCs w:val="18"/>
              </w:rPr>
              <w:t xml:space="preserve"> по основным общеобразовательным программам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Статьи в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-к </w:t>
            </w:r>
            <w:r w:rsidRPr="000075C4">
              <w:rPr>
                <w:rFonts w:ascii="Times New Roman" w:hAnsi="Times New Roman"/>
                <w:b/>
                <w:bCs/>
                <w:sz w:val="18"/>
                <w:szCs w:val="18"/>
              </w:rPr>
              <w:t>Омского форума «Будущее растим сегодня»</w:t>
            </w:r>
            <w:r w:rsidRPr="000075C4">
              <w:rPr>
                <w:rFonts w:ascii="Times New Roman" w:hAnsi="Times New Roman"/>
                <w:b/>
                <w:sz w:val="18"/>
                <w:szCs w:val="18"/>
              </w:rPr>
              <w:t xml:space="preserve">, статья «Социально-психолого-педагогическое сопровождение обучающихся с ОВЗ </w:t>
            </w:r>
            <w:proofErr w:type="gramStart"/>
            <w:r w:rsidRPr="000075C4">
              <w:rPr>
                <w:rFonts w:ascii="Times New Roman" w:hAnsi="Times New Roman"/>
                <w:b/>
                <w:sz w:val="18"/>
                <w:szCs w:val="18"/>
              </w:rPr>
              <w:t>при</w:t>
            </w:r>
            <w:proofErr w:type="gramEnd"/>
            <w:r w:rsidRPr="000075C4">
              <w:rPr>
                <w:rFonts w:ascii="Times New Roman" w:hAnsi="Times New Roman"/>
                <w:b/>
                <w:sz w:val="18"/>
                <w:szCs w:val="18"/>
              </w:rPr>
              <w:t xml:space="preserve"> реализация адаптированной образовательной программы в условиях образовательного учреждения»</w:t>
            </w: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Pr="000075C4" w:rsidRDefault="001D5319" w:rsidP="00585A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Мастер-класс для педагогов ОУ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технологии в работе педагогов-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превентологов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94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март 2016</w:t>
            </w:r>
          </w:p>
        </w:tc>
        <w:tc>
          <w:tcPr>
            <w:tcW w:w="1926" w:type="dxa"/>
          </w:tcPr>
          <w:p w:rsidR="001D5319" w:rsidRPr="005E5F22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319" w:rsidRPr="005E5F22" w:rsidTr="00847380">
        <w:tc>
          <w:tcPr>
            <w:tcW w:w="540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ОмГПУ</w:t>
            </w:r>
          </w:p>
        </w:tc>
        <w:tc>
          <w:tcPr>
            <w:tcW w:w="1206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Базовая кафедра ОмГПУ факультет специальной педагогики и психологии.</w:t>
            </w:r>
          </w:p>
        </w:tc>
        <w:tc>
          <w:tcPr>
            <w:tcW w:w="6426" w:type="dxa"/>
          </w:tcPr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Мастер-классы для студентов ОмГПУ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факультета социальной педагогики и психологии по темам: </w:t>
            </w:r>
          </w:p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 Дифференциация подходов в определении образовательных программ  на  диагностике детей с ОВЗ на ГПМПК.</w:t>
            </w:r>
          </w:p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технолонгии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физкультурных занятиях с детьми с ОВЗ.</w:t>
            </w:r>
          </w:p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Использование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пиктограммв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обучении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чтению дошкольников с ЗПР и ТНР.</w:t>
            </w:r>
          </w:p>
          <w:p w:rsidR="001D5319" w:rsidRPr="004B5B6C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Руководство учебной практикой</w:t>
            </w:r>
            <w:r w:rsidRPr="004B5B6C">
              <w:rPr>
                <w:rFonts w:ascii="Times New Roman" w:hAnsi="Times New Roman"/>
                <w:b/>
                <w:sz w:val="18"/>
                <w:szCs w:val="18"/>
              </w:rPr>
              <w:t xml:space="preserve"> студентов 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- 4</w:t>
            </w:r>
            <w:r w:rsidRPr="004B5B6C">
              <w:rPr>
                <w:rFonts w:ascii="Times New Roman" w:hAnsi="Times New Roman"/>
                <w:b/>
                <w:sz w:val="18"/>
                <w:szCs w:val="18"/>
              </w:rPr>
              <w:t xml:space="preserve"> курса ОмГПУ по направлению подготовки: психолого-педагогическое образование, профиль: психология и социальная педагогика.</w:t>
            </w:r>
          </w:p>
          <w:p w:rsidR="001D5319" w:rsidRPr="00585A2C" w:rsidRDefault="001D5319" w:rsidP="00585A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 Всероссийская научно-практическая конференция</w:t>
            </w:r>
            <w:r w:rsidRPr="00585A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«Детство, открытое миру», </w:t>
            </w:r>
            <w:r w:rsidRPr="00585A2C">
              <w:rPr>
                <w:rFonts w:ascii="Times New Roman" w:hAnsi="Times New Roman"/>
                <w:b/>
                <w:sz w:val="18"/>
                <w:szCs w:val="18"/>
              </w:rPr>
              <w:t>статья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сборнике </w:t>
            </w:r>
            <w:r w:rsidRPr="00585A2C">
              <w:rPr>
                <w:rFonts w:ascii="Times New Roman" w:hAnsi="Times New Roman"/>
                <w:b/>
                <w:sz w:val="18"/>
                <w:szCs w:val="18"/>
              </w:rPr>
              <w:t xml:space="preserve"> «Психолого-педагогическое сопровождение взаимодействия матери и ребенка раннего и младшего дошкольного возраста с нарушением речи с помощью системы мастер-классов».</w:t>
            </w:r>
          </w:p>
          <w:p w:rsidR="001D5319" w:rsidRPr="000075C4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прель</w:t>
            </w: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течение года</w:t>
            </w: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6" w:type="dxa"/>
          </w:tcPr>
          <w:p w:rsidR="001D5319" w:rsidRPr="005E5F22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319" w:rsidRPr="005E5F22" w:rsidTr="00847380">
        <w:tc>
          <w:tcPr>
            <w:tcW w:w="540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БОУ ДПО ИРООО</w:t>
            </w:r>
          </w:p>
        </w:tc>
        <w:tc>
          <w:tcPr>
            <w:tcW w:w="1980" w:type="dxa"/>
          </w:tcPr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Представление опыта работы на Областном фестивале </w:t>
            </w:r>
            <w:r w:rsidRPr="000075C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 идей по работе с детьми с ОВЗ</w:t>
            </w:r>
          </w:p>
          <w:p w:rsidR="001D5319" w:rsidRPr="000075C4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ИнКО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«Образование детей с ОВЗ»</w:t>
            </w:r>
          </w:p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6" w:type="dxa"/>
          </w:tcPr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Выступление на площадках по темам: </w:t>
            </w:r>
          </w:p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 «</w:t>
            </w:r>
            <w:r w:rsidRPr="000075C4">
              <w:rPr>
                <w:rFonts w:ascii="Times New Roman" w:hAnsi="Times New Roman"/>
                <w:b/>
                <w:bCs/>
                <w:sz w:val="18"/>
                <w:szCs w:val="18"/>
              </w:rPr>
              <w:t>Ранняя помощь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075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детям с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ОВЗ»,</w:t>
            </w:r>
          </w:p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«Психолого-педагогическое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сопровождение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детей с РАС»</w:t>
            </w:r>
          </w:p>
          <w:p w:rsidR="001D5319" w:rsidRPr="004B5B6C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8473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Создание консультационного центра в рамках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ИнКО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«Образование детей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 ОВЗ»</w:t>
            </w:r>
          </w:p>
          <w:p w:rsidR="001D5319" w:rsidRPr="000075C4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D5319" w:rsidRPr="000075C4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март-апрель 2016</w:t>
            </w: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февраль 2016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декабрь 2017</w:t>
            </w:r>
          </w:p>
        </w:tc>
        <w:tc>
          <w:tcPr>
            <w:tcW w:w="1926" w:type="dxa"/>
          </w:tcPr>
          <w:p w:rsidR="001D5319" w:rsidRPr="005E5F22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319" w:rsidRPr="005E5F22" w:rsidTr="00847380">
        <w:tc>
          <w:tcPr>
            <w:tcW w:w="540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Министерство образования Омской области</w:t>
            </w:r>
          </w:p>
        </w:tc>
        <w:tc>
          <w:tcPr>
            <w:tcW w:w="1980" w:type="dxa"/>
          </w:tcPr>
          <w:p w:rsidR="001D5319" w:rsidRPr="004B5B6C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дискус</w:t>
            </w:r>
            <w:proofErr w:type="spellEnd"/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1D5319" w:rsidRPr="004B5B6C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сионной</w:t>
            </w:r>
            <w:proofErr w:type="spellEnd"/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площадки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D5319" w:rsidRPr="004B5B6C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XIX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Региональной научно-практической конференции с международным участием</w:t>
            </w:r>
          </w:p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26" w:type="dxa"/>
          </w:tcPr>
          <w:p w:rsidR="001D5319" w:rsidRPr="004B5B6C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Название конференции: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«Актуальные проблемы развития человека в современном образовательном пространстве»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Название площадки: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«Интеграция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детей и подростков с ОВЗ </w:t>
            </w:r>
            <w:proofErr w:type="gramStart"/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D5319" w:rsidRPr="004B5B6C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5B6C">
              <w:rPr>
                <w:rFonts w:ascii="Times New Roman" w:hAnsi="Times New Roman"/>
                <w:b/>
                <w:bCs/>
                <w:sz w:val="18"/>
                <w:szCs w:val="18"/>
              </w:rPr>
              <w:t>социум: пути и перспективы»</w:t>
            </w:r>
          </w:p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апрель 2016</w:t>
            </w:r>
          </w:p>
        </w:tc>
        <w:tc>
          <w:tcPr>
            <w:tcW w:w="1926" w:type="dxa"/>
          </w:tcPr>
          <w:p w:rsidR="001D5319" w:rsidRPr="005E5F22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319" w:rsidRPr="005E5F22" w:rsidTr="00847380">
        <w:tc>
          <w:tcPr>
            <w:tcW w:w="540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1D5319" w:rsidRPr="005E5F22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Омский колледж профессиональных технологий </w:t>
            </w:r>
          </w:p>
        </w:tc>
        <w:tc>
          <w:tcPr>
            <w:tcW w:w="1440" w:type="dxa"/>
          </w:tcPr>
          <w:p w:rsidR="001D5319" w:rsidRDefault="001D5319" w:rsidP="000075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Введение ФГОС для детей с ОВЗ</w:t>
            </w:r>
          </w:p>
        </w:tc>
        <w:tc>
          <w:tcPr>
            <w:tcW w:w="6426" w:type="dxa"/>
          </w:tcPr>
          <w:p w:rsidR="001D5319" w:rsidRDefault="001D5319" w:rsidP="004B5B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Проведение семинара-практикума для педагогов колледжа по теме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«Особенности работы с детьми с нарушениями опорно-двигательного аппарата»</w:t>
            </w:r>
          </w:p>
        </w:tc>
        <w:tc>
          <w:tcPr>
            <w:tcW w:w="1494" w:type="dxa"/>
          </w:tcPr>
          <w:p w:rsidR="001D5319" w:rsidRDefault="001D5319" w:rsidP="00F044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апрель 2016</w:t>
            </w:r>
          </w:p>
        </w:tc>
        <w:tc>
          <w:tcPr>
            <w:tcW w:w="1926" w:type="dxa"/>
          </w:tcPr>
          <w:p w:rsidR="001D5319" w:rsidRPr="005E5F22" w:rsidRDefault="001D5319" w:rsidP="00F0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D5319" w:rsidRDefault="001D5319"/>
    <w:sectPr w:rsidR="001D5319" w:rsidSect="004B5B6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40D"/>
    <w:rsid w:val="000075C4"/>
    <w:rsid w:val="000F740D"/>
    <w:rsid w:val="00112432"/>
    <w:rsid w:val="001D5319"/>
    <w:rsid w:val="004B5B6C"/>
    <w:rsid w:val="00526E7F"/>
    <w:rsid w:val="005357D6"/>
    <w:rsid w:val="00585A2C"/>
    <w:rsid w:val="005E5F22"/>
    <w:rsid w:val="0083308B"/>
    <w:rsid w:val="00847380"/>
    <w:rsid w:val="008E3CAA"/>
    <w:rsid w:val="00A739DB"/>
    <w:rsid w:val="00E21899"/>
    <w:rsid w:val="00F04491"/>
    <w:rsid w:val="00F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0F7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0F74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pmpk</cp:lastModifiedBy>
  <cp:revision>5</cp:revision>
  <cp:lastPrinted>2016-06-01T03:46:00Z</cp:lastPrinted>
  <dcterms:created xsi:type="dcterms:W3CDTF">2016-05-31T11:13:00Z</dcterms:created>
  <dcterms:modified xsi:type="dcterms:W3CDTF">2017-01-18T06:42:00Z</dcterms:modified>
</cp:coreProperties>
</file>