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8" w:rsidRPr="002F02F7" w:rsidRDefault="002F02F7" w:rsidP="002F02F7">
      <w:pPr>
        <w:spacing w:after="0" w:line="240" w:lineRule="auto"/>
        <w:ind w:left="11766"/>
        <w:jc w:val="both"/>
        <w:rPr>
          <w:rFonts w:ascii="Times New Roman" w:hAnsi="Times New Roman" w:cs="Times New Roman"/>
          <w:sz w:val="28"/>
          <w:szCs w:val="28"/>
        </w:rPr>
      </w:pPr>
      <w:r w:rsidRPr="002F02F7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A28B2" w:rsidRPr="0002608F" w:rsidRDefault="000A28B2" w:rsidP="000A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C49B2" w:rsidRDefault="000A28B2" w:rsidP="000A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proofErr w:type="gramStart"/>
      <w:r w:rsidR="00587D2E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C8092C">
        <w:rPr>
          <w:rFonts w:ascii="Times New Roman" w:hAnsi="Times New Roman" w:cs="Times New Roman"/>
          <w:b/>
          <w:sz w:val="28"/>
          <w:szCs w:val="28"/>
        </w:rPr>
        <w:t xml:space="preserve"> органов социальной защиты населения</w:t>
      </w:r>
      <w:proofErr w:type="gramEnd"/>
      <w:r w:rsidR="00C8092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A28B2" w:rsidRPr="0002608F" w:rsidRDefault="000A28B2" w:rsidP="000A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C8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CC">
        <w:rPr>
          <w:rFonts w:ascii="Times New Roman" w:hAnsi="Times New Roman" w:cs="Times New Roman"/>
          <w:b/>
          <w:sz w:val="28"/>
          <w:szCs w:val="28"/>
        </w:rPr>
        <w:t>по выявлению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 w:rsidR="001D2ACC"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0A28B2" w:rsidRDefault="000A28B2" w:rsidP="004B436F">
      <w:pPr>
        <w:tabs>
          <w:tab w:val="left" w:pos="993"/>
          <w:tab w:val="left" w:pos="1134"/>
        </w:tabs>
      </w:pPr>
    </w:p>
    <w:p w:rsidR="000A28B2" w:rsidRPr="000A28B2" w:rsidRDefault="00EC6F48" w:rsidP="00C8092C">
      <w:pPr>
        <w:tabs>
          <w:tab w:val="left" w:pos="4570"/>
          <w:tab w:val="left" w:pos="5954"/>
        </w:tabs>
      </w:pPr>
      <w:r>
        <w:rPr>
          <w:noProof/>
          <w:lang w:eastAsia="ru-RU"/>
        </w:rPr>
        <w:pict>
          <v:rect id="_x0000_s1031" style="position:absolute;margin-left:48.15pt;margin-top:9.65pt;width:677pt;height:34.5pt;z-index:251662336">
            <v:textbox>
              <w:txbxContent>
                <w:p w:rsidR="000A28B2" w:rsidRPr="000A28B2" w:rsidRDefault="000A28B2" w:rsidP="000A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несовершеннолетним</w:t>
                  </w:r>
                </w:p>
              </w:txbxContent>
            </v:textbox>
          </v:rect>
        </w:pict>
      </w:r>
      <w:r w:rsidR="000A28B2">
        <w:tab/>
      </w:r>
    </w:p>
    <w:p w:rsidR="000A28B2" w:rsidRDefault="00EC6F48" w:rsidP="00C8092C">
      <w:pPr>
        <w:tabs>
          <w:tab w:val="left" w:pos="5954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0.8pt;margin-top:22.6pt;width:0;height:14.1pt;z-index:251666432" o:connectortype="straight">
            <v:stroke endarrow="block"/>
          </v:shape>
        </w:pict>
      </w:r>
    </w:p>
    <w:p w:rsidR="000A28B2" w:rsidRDefault="00EC6F48" w:rsidP="00FB523D">
      <w:pPr>
        <w:tabs>
          <w:tab w:val="left" w:pos="2379"/>
          <w:tab w:val="left" w:pos="7655"/>
        </w:tabs>
      </w:pPr>
      <w:r>
        <w:rPr>
          <w:noProof/>
          <w:lang w:eastAsia="ru-RU"/>
        </w:rPr>
        <w:pict>
          <v:rect id="_x0000_s1032" style="position:absolute;margin-left:48.15pt;margin-top:19.9pt;width:677pt;height:48.5pt;z-index:251663360">
            <v:textbox>
              <w:txbxContent>
                <w:p w:rsidR="000A28B2" w:rsidRPr="000A28B2" w:rsidRDefault="000A28B2" w:rsidP="000A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информацию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выявленн</w:t>
                  </w:r>
                  <w:r w:rsidR="006C3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 w:rsidR="006C3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несовершеннолетним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правоохранительные органы, органы опеки и попечительства</w:t>
                  </w:r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окружную или районную </w:t>
                  </w:r>
                  <w:proofErr w:type="spellStart"/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="000A28B2">
        <w:tab/>
      </w:r>
    </w:p>
    <w:p w:rsidR="000A28B2" w:rsidRDefault="000A28B2" w:rsidP="000A28B2"/>
    <w:p w:rsidR="000A28B2" w:rsidRDefault="000A28B2" w:rsidP="000A28B2">
      <w:pPr>
        <w:tabs>
          <w:tab w:val="left" w:pos="2238"/>
        </w:tabs>
      </w:pPr>
    </w:p>
    <w:p w:rsidR="000A28B2" w:rsidRDefault="00EC6F48" w:rsidP="000A28B2">
      <w:pPr>
        <w:tabs>
          <w:tab w:val="left" w:pos="2238"/>
        </w:tabs>
      </w:pPr>
      <w:r>
        <w:rPr>
          <w:noProof/>
          <w:lang w:eastAsia="ru-RU"/>
        </w:rPr>
        <w:pict>
          <v:shape id="_x0000_s1050" type="#_x0000_t32" style="position:absolute;margin-left:380.8pt;margin-top:-.1pt;width:0;height:15.65pt;z-index:251667456" o:connectortype="straight">
            <v:stroke endarrow="block"/>
          </v:shape>
        </w:pict>
      </w:r>
    </w:p>
    <w:p w:rsidR="000A28B2" w:rsidRPr="000A28B2" w:rsidRDefault="00EC6F48" w:rsidP="000A28B2">
      <w:r>
        <w:rPr>
          <w:noProof/>
          <w:lang w:eastAsia="ru-RU"/>
        </w:rPr>
        <w:pict>
          <v:rect id="_x0000_s1033" style="position:absolute;margin-left:48.15pt;margin-top:2.55pt;width:677pt;height:58.75pt;z-index:251664384">
            <v:textbox>
              <w:txbxContent>
                <w:p w:rsidR="001D2ACC" w:rsidRPr="00C8092C" w:rsidRDefault="000A28B2" w:rsidP="001D2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вует</w:t>
                  </w:r>
                  <w:r w:rsidRP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комиссионном обследовании условий жизни ребенка</w:t>
                  </w:r>
                  <w:r w:rsidR="00C8092C" w:rsidRP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организованном органами опеки и п</w:t>
                  </w:r>
                  <w:r w:rsid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</w:t>
                  </w:r>
                  <w:r w:rsidR="00C8092C" w:rsidRP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еч</w:t>
                  </w:r>
                  <w:r w:rsid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C8092C" w:rsidRPr="00C80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тельства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 случае необходимости, оказывает содействие субъектам системы профилактики безнадзорности </w:t>
                  </w:r>
                  <w:r w:rsidR="00545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правонарушений несовершеннолетних </w:t>
                  </w:r>
                  <w:r w:rsidR="001D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помещении несовершеннолетнего в СРЦН</w:t>
                  </w:r>
                </w:p>
              </w:txbxContent>
            </v:textbox>
          </v:rect>
        </w:pict>
      </w:r>
    </w:p>
    <w:p w:rsidR="000A28B2" w:rsidRDefault="000A28B2" w:rsidP="000A28B2"/>
    <w:p w:rsidR="00C8092C" w:rsidRPr="000A28B2" w:rsidRDefault="00EC6F48" w:rsidP="000A28B2">
      <w:r>
        <w:rPr>
          <w:noProof/>
          <w:lang w:eastAsia="ru-RU"/>
        </w:rPr>
        <w:pict>
          <v:shape id="_x0000_s1052" type="#_x0000_t32" style="position:absolute;margin-left:381.7pt;margin-top:15.15pt;width:.9pt;height:15.65pt;z-index:251668480" o:connectortype="straight">
            <v:stroke endarrow="block"/>
          </v:shape>
        </w:pict>
      </w:r>
    </w:p>
    <w:p w:rsidR="000A28B2" w:rsidRDefault="00EC6F48" w:rsidP="000A28B2">
      <w:r>
        <w:rPr>
          <w:noProof/>
          <w:lang w:eastAsia="ru-RU"/>
        </w:rPr>
        <w:pict>
          <v:rect id="_x0000_s1034" style="position:absolute;margin-left:48.15pt;margin-top:16.25pt;width:681.65pt;height:80.65pt;z-index:251665408">
            <v:textbox>
              <w:txbxContent>
                <w:p w:rsidR="00C8092C" w:rsidRPr="005D1534" w:rsidRDefault="005D1534" w:rsidP="005D15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Формирует и направляет в </w:t>
                  </w:r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окружную или районную </w:t>
                  </w:r>
                  <w:proofErr w:type="spellStart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материалы</w:t>
                  </w:r>
                  <w:r w:rsidR="00937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утверждении МПР, </w:t>
                  </w:r>
                  <w:r w:rsidR="009372D3"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несовершеннолетнего, подвергшегося жестокому обращению</w:t>
                  </w:r>
                  <w:r w:rsidR="009372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 наличии МПР – информацию о внесении изменений и дополнений в МПР, </w:t>
                  </w:r>
                  <w:r w:rsidR="005F14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случае необходимости вносит сведения о семье и несовершеннолетнем в банк данных о несовершеннолетних и семьях, находящихся в СОП</w:t>
                  </w:r>
                  <w:proofErr w:type="gramEnd"/>
                </w:p>
              </w:txbxContent>
            </v:textbox>
          </v:rect>
        </w:pict>
      </w:r>
    </w:p>
    <w:p w:rsidR="004B436F" w:rsidRDefault="004B436F" w:rsidP="000A28B2"/>
    <w:p w:rsidR="005D1534" w:rsidRDefault="005D1534" w:rsidP="00FB523D">
      <w:pPr>
        <w:tabs>
          <w:tab w:val="left" w:pos="7655"/>
        </w:tabs>
      </w:pPr>
    </w:p>
    <w:p w:rsidR="005D1534" w:rsidRPr="005D1534" w:rsidRDefault="005D1534" w:rsidP="005D1534"/>
    <w:p w:rsidR="005D1534" w:rsidRPr="005D1534" w:rsidRDefault="00EC6F48" w:rsidP="005D1534">
      <w:r>
        <w:rPr>
          <w:noProof/>
          <w:lang w:eastAsia="ru-RU"/>
        </w:rPr>
        <w:pict>
          <v:shape id="_x0000_s1056" type="#_x0000_t32" style="position:absolute;margin-left:382.6pt;margin-top:6.85pt;width:0;height:11.75pt;z-index:251670528" o:connectortype="straight">
            <v:stroke endarrow="block"/>
          </v:shape>
        </w:pict>
      </w:r>
    </w:p>
    <w:p w:rsidR="005D1534" w:rsidRPr="005D1534" w:rsidRDefault="00EC6F48" w:rsidP="005D1534">
      <w:r>
        <w:rPr>
          <w:noProof/>
          <w:lang w:eastAsia="ru-RU"/>
        </w:rPr>
        <w:pict>
          <v:rect id="_x0000_s1055" style="position:absolute;margin-left:48.15pt;margin-top:8.85pt;width:691.85pt;height:39.9pt;z-index:251669504">
            <v:textbox>
              <w:txbxContent>
                <w:p w:rsidR="005D1534" w:rsidRPr="005D1534" w:rsidRDefault="005D1534" w:rsidP="005D153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 реабилитационные мероприятия, направленные на вывод ребенка из кризисной ситуации</w:t>
                  </w:r>
                </w:p>
              </w:txbxContent>
            </v:textbox>
          </v:rect>
        </w:pict>
      </w:r>
    </w:p>
    <w:p w:rsidR="005D1534" w:rsidRDefault="005D1534" w:rsidP="005D1534"/>
    <w:p w:rsidR="00A743A0" w:rsidRPr="0002608F" w:rsidRDefault="005D1534" w:rsidP="002F02F7">
      <w:pPr>
        <w:tabs>
          <w:tab w:val="left" w:pos="5995"/>
        </w:tabs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bookmarkStart w:id="0" w:name="_GoBack"/>
      <w:bookmarkEnd w:id="0"/>
      <w:r w:rsidR="00A743A0" w:rsidRPr="0002608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743A0" w:rsidRPr="0002608F" w:rsidRDefault="00A743A0" w:rsidP="0058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587D2E">
        <w:rPr>
          <w:rFonts w:ascii="Times New Roman" w:hAnsi="Times New Roman" w:cs="Times New Roman"/>
          <w:b/>
          <w:sz w:val="28"/>
          <w:szCs w:val="28"/>
        </w:rPr>
        <w:t>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2E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A743A0" w:rsidRDefault="00A743A0" w:rsidP="00A743A0">
      <w:pPr>
        <w:tabs>
          <w:tab w:val="left" w:pos="993"/>
          <w:tab w:val="left" w:pos="1134"/>
        </w:tabs>
      </w:pPr>
    </w:p>
    <w:p w:rsidR="00A743A0" w:rsidRPr="000A28B2" w:rsidRDefault="00EC6F48" w:rsidP="00A743A0">
      <w:pPr>
        <w:tabs>
          <w:tab w:val="left" w:pos="4570"/>
          <w:tab w:val="left" w:pos="5954"/>
        </w:tabs>
      </w:pPr>
      <w:r>
        <w:rPr>
          <w:noProof/>
          <w:lang w:eastAsia="ru-RU"/>
        </w:rPr>
        <w:pict>
          <v:rect id="_x0000_s1058" style="position:absolute;margin-left:48.15pt;margin-top:9.65pt;width:677pt;height:34.5pt;z-index:251672576">
            <v:textbox style="mso-next-textbox:#_x0000_s1058">
              <w:txbxContent>
                <w:p w:rsidR="00A743A0" w:rsidRPr="000A28B2" w:rsidRDefault="00A743A0" w:rsidP="00A74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несовершеннолетним</w:t>
                  </w:r>
                </w:p>
              </w:txbxContent>
            </v:textbox>
          </v:rect>
        </w:pict>
      </w:r>
      <w:r w:rsidR="00A743A0">
        <w:tab/>
      </w:r>
    </w:p>
    <w:p w:rsidR="00A743A0" w:rsidRDefault="00EC6F48" w:rsidP="00A743A0">
      <w:pPr>
        <w:tabs>
          <w:tab w:val="left" w:pos="5954"/>
        </w:tabs>
      </w:pPr>
      <w:r>
        <w:rPr>
          <w:noProof/>
          <w:lang w:eastAsia="ru-RU"/>
        </w:rPr>
        <w:pict>
          <v:shape id="_x0000_s1062" type="#_x0000_t32" style="position:absolute;margin-left:380.8pt;margin-top:22.6pt;width:0;height:14.1pt;z-index:251676672" o:connectortype="straight">
            <v:stroke endarrow="block"/>
          </v:shape>
        </w:pict>
      </w:r>
    </w:p>
    <w:p w:rsidR="00A743A0" w:rsidRDefault="00EC6F48" w:rsidP="00A743A0">
      <w:pPr>
        <w:tabs>
          <w:tab w:val="left" w:pos="2379"/>
          <w:tab w:val="left" w:pos="7655"/>
        </w:tabs>
      </w:pPr>
      <w:r>
        <w:rPr>
          <w:noProof/>
          <w:lang w:eastAsia="ru-RU"/>
        </w:rPr>
        <w:pict>
          <v:rect id="_x0000_s1059" style="position:absolute;margin-left:48.15pt;margin-top:19.9pt;width:677pt;height:48.5pt;z-index:251673600">
            <v:textbox style="mso-next-textbox:#_x0000_s1059">
              <w:txbxContent>
                <w:p w:rsidR="00A743A0" w:rsidRPr="000A28B2" w:rsidRDefault="00A743A0" w:rsidP="00A74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информацию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выявленн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несовершеннолетним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правоохранительные органы, органы опеки и попечительства</w:t>
                  </w:r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окружную или районную </w:t>
                  </w:r>
                  <w:proofErr w:type="spellStart"/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="00A743A0">
        <w:tab/>
      </w:r>
    </w:p>
    <w:p w:rsidR="00A743A0" w:rsidRDefault="00A743A0" w:rsidP="00A743A0"/>
    <w:p w:rsidR="00A743A0" w:rsidRDefault="00A743A0" w:rsidP="00A743A0">
      <w:pPr>
        <w:tabs>
          <w:tab w:val="left" w:pos="2238"/>
        </w:tabs>
      </w:pPr>
    </w:p>
    <w:p w:rsidR="00A743A0" w:rsidRDefault="00EC6F48" w:rsidP="00A743A0">
      <w:pPr>
        <w:tabs>
          <w:tab w:val="left" w:pos="2238"/>
        </w:tabs>
      </w:pPr>
      <w:r>
        <w:rPr>
          <w:noProof/>
          <w:lang w:eastAsia="ru-RU"/>
        </w:rPr>
        <w:pict>
          <v:shape id="_x0000_s1063" type="#_x0000_t32" style="position:absolute;margin-left:380.8pt;margin-top:-.1pt;width:0;height:15.65pt;z-index:251677696" o:connectortype="straight">
            <v:stroke endarrow="block"/>
          </v:shape>
        </w:pict>
      </w:r>
    </w:p>
    <w:p w:rsidR="00A743A0" w:rsidRPr="000A28B2" w:rsidRDefault="00EC6F48" w:rsidP="00A743A0">
      <w:r>
        <w:rPr>
          <w:noProof/>
          <w:lang w:eastAsia="ru-RU"/>
        </w:rPr>
        <w:pict>
          <v:rect id="_x0000_s1060" style="position:absolute;margin-left:48.15pt;margin-top:2.55pt;width:677pt;height:58.75pt;z-index:251674624">
            <v:textbox style="mso-next-textbox:#_x0000_s1060">
              <w:txbxContent>
                <w:p w:rsidR="00A743A0" w:rsidRPr="00C8092C" w:rsidRDefault="00BC674A" w:rsidP="00A743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193361" w:rsidRPr="00A8010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овместно с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представителями </w:t>
                  </w:r>
                  <w:r w:rsidR="00193361" w:rsidRPr="00A8010C">
                    <w:rPr>
                      <w:rFonts w:ascii="Times New Roman" w:hAnsi="Times New Roman"/>
                      <w:sz w:val="28"/>
                      <w:szCs w:val="28"/>
                    </w:rPr>
                    <w:t>заинтересованны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="00193361" w:rsidRPr="00A801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93361">
                    <w:rPr>
                      <w:rFonts w:ascii="Times New Roman" w:hAnsi="Times New Roman"/>
                      <w:sz w:val="28"/>
                      <w:szCs w:val="28"/>
                    </w:rPr>
                    <w:t>ведомств</w:t>
                  </w:r>
                  <w:r w:rsidR="00193361" w:rsidRPr="00A801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разраб</w:t>
                  </w:r>
                  <w:r w:rsidR="00193361">
                    <w:rPr>
                      <w:rFonts w:ascii="Times New Roman" w:hAnsi="Times New Roman"/>
                      <w:sz w:val="28"/>
                      <w:szCs w:val="28"/>
                    </w:rPr>
                    <w:t>атывает</w:t>
                  </w:r>
                  <w:r w:rsidR="00193361" w:rsidRPr="00A801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план реабилитации несовершеннолетнего, включая работу с семьей несовершеннолетнего, пострадавшего от жестокого обращения</w:t>
                  </w:r>
                </w:p>
              </w:txbxContent>
            </v:textbox>
          </v:rect>
        </w:pict>
      </w:r>
    </w:p>
    <w:p w:rsidR="00A743A0" w:rsidRDefault="00A743A0" w:rsidP="00A743A0"/>
    <w:p w:rsidR="00A743A0" w:rsidRPr="000A28B2" w:rsidRDefault="00EC6F48" w:rsidP="00A743A0">
      <w:r>
        <w:rPr>
          <w:noProof/>
          <w:lang w:eastAsia="ru-RU"/>
        </w:rPr>
        <w:pict>
          <v:shape id="_x0000_s1064" type="#_x0000_t32" style="position:absolute;margin-left:381.7pt;margin-top:15.15pt;width:.9pt;height:15.65pt;z-index:251678720" o:connectortype="straight">
            <v:stroke endarrow="block"/>
          </v:shape>
        </w:pict>
      </w:r>
    </w:p>
    <w:p w:rsidR="00A743A0" w:rsidRDefault="00EC6F48" w:rsidP="00A743A0">
      <w:r>
        <w:rPr>
          <w:noProof/>
          <w:lang w:eastAsia="ru-RU"/>
        </w:rPr>
        <w:pict>
          <v:rect id="_x0000_s1065" style="position:absolute;margin-left:55.95pt;margin-top:10.05pt;width:669.2pt;height:39.9pt;z-index:251679744">
            <v:textbox style="mso-next-textbox:#_x0000_s1065">
              <w:txbxContent>
                <w:p w:rsidR="00A743A0" w:rsidRPr="005D1534" w:rsidRDefault="00A743A0" w:rsidP="00A74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 мероприятия</w:t>
                  </w:r>
                  <w:r w:rsidR="00B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планом реабилитации</w:t>
                  </w: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направленные на вывод ребенка из кризисной ситуации</w:t>
                  </w:r>
                </w:p>
              </w:txbxContent>
            </v:textbox>
          </v:rect>
        </w:pict>
      </w:r>
    </w:p>
    <w:p w:rsidR="00A743A0" w:rsidRDefault="00A743A0" w:rsidP="00A743A0"/>
    <w:p w:rsidR="00A743A0" w:rsidRPr="005D1534" w:rsidRDefault="00EC6F48" w:rsidP="00A743A0">
      <w:r>
        <w:rPr>
          <w:noProof/>
          <w:lang w:eastAsia="ru-RU"/>
        </w:rPr>
        <w:pict>
          <v:rect id="_x0000_s1061" style="position:absolute;margin-left:48.15pt;margin-top:24.05pt;width:681.65pt;height:80.65pt;z-index:251675648">
            <v:textbox style="mso-next-textbox:#_x0000_s1061">
              <w:txbxContent>
                <w:p w:rsidR="00A743A0" w:rsidRPr="005D1534" w:rsidRDefault="00A743A0" w:rsidP="00A74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Формирует и направляет в </w:t>
                  </w:r>
                  <w:r w:rsidR="00EA0A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окружную или районную </w:t>
                  </w:r>
                  <w:proofErr w:type="spellStart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утверждении МПР, </w:t>
                  </w: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несовершеннолетнего, подвергшегося жестокому обращению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 наличии МПР – информацию о внесении изменений и дополнений в МПР, </w:t>
                  </w:r>
                  <w:r w:rsidR="00BC67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</w:t>
                  </w:r>
                  <w:r w:rsidR="00B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BC67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мирует </w:t>
                  </w:r>
                  <w:r w:rsidR="00B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территориального администратора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банк</w:t>
                  </w:r>
                  <w:r w:rsidR="00B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данных о несовершеннолетних и семьях, находящихся в СОП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382.6pt;margin-top:6.85pt;width:0;height:11.75pt;z-index:251680768" o:connectortype="straight">
            <v:stroke endarrow="block"/>
          </v:shape>
        </w:pict>
      </w:r>
    </w:p>
    <w:p w:rsidR="00A743A0" w:rsidRPr="005D1534" w:rsidRDefault="00A743A0" w:rsidP="00A743A0"/>
    <w:p w:rsidR="00A743A0" w:rsidRDefault="00A743A0" w:rsidP="00A743A0"/>
    <w:p w:rsidR="00A743A0" w:rsidRDefault="00A743A0" w:rsidP="005D1534">
      <w:pPr>
        <w:tabs>
          <w:tab w:val="left" w:pos="5995"/>
        </w:tabs>
      </w:pPr>
    </w:p>
    <w:p w:rsidR="009A31F3" w:rsidRDefault="009A31F3" w:rsidP="005D1534">
      <w:pPr>
        <w:tabs>
          <w:tab w:val="left" w:pos="5995"/>
        </w:tabs>
      </w:pPr>
    </w:p>
    <w:p w:rsidR="009A31F3" w:rsidRDefault="009A31F3" w:rsidP="005D1534">
      <w:pPr>
        <w:tabs>
          <w:tab w:val="left" w:pos="5995"/>
        </w:tabs>
      </w:pPr>
    </w:p>
    <w:p w:rsidR="009A31F3" w:rsidRPr="0002608F" w:rsidRDefault="009A31F3" w:rsidP="009A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9A31F3" w:rsidRPr="0002608F" w:rsidRDefault="009A31F3" w:rsidP="009A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сотрудников органов опеки и попечительства </w:t>
      </w:r>
      <w:r w:rsidR="007A2262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выявлени</w:t>
      </w:r>
      <w:r w:rsidR="007A2262">
        <w:rPr>
          <w:rFonts w:ascii="Times New Roman" w:hAnsi="Times New Roman" w:cs="Times New Roman"/>
          <w:b/>
          <w:sz w:val="28"/>
          <w:szCs w:val="28"/>
        </w:rPr>
        <w:t>и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9A31F3" w:rsidRDefault="00EC6F48" w:rsidP="009A31F3">
      <w:pPr>
        <w:tabs>
          <w:tab w:val="left" w:pos="993"/>
          <w:tab w:val="left" w:pos="1134"/>
        </w:tabs>
      </w:pPr>
      <w:r>
        <w:rPr>
          <w:noProof/>
          <w:lang w:eastAsia="ru-RU"/>
        </w:rPr>
        <w:pict>
          <v:rect id="_x0000_s1067" style="position:absolute;margin-left:48.15pt;margin-top:24.2pt;width:677pt;height:63.4pt;z-index:251682816">
            <v:textbox>
              <w:txbxContent>
                <w:p w:rsidR="009A31F3" w:rsidRPr="000A28B2" w:rsidRDefault="008F0088" w:rsidP="009A31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получении информации о</w:t>
                  </w:r>
                  <w:r w:rsidR="009A31F3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</w:t>
                  </w:r>
                  <w:r w:rsidR="009A3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несовершеннолетним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>организует обследование условий жизни ребенка и семьи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оценки безопасности дальнейшего пребывания несовершеннолетнего в семье</w:t>
                  </w:r>
                </w:p>
              </w:txbxContent>
            </v:textbox>
          </v:rect>
        </w:pict>
      </w:r>
    </w:p>
    <w:p w:rsidR="009A31F3" w:rsidRPr="000A28B2" w:rsidRDefault="009A31F3" w:rsidP="009A31F3">
      <w:pPr>
        <w:tabs>
          <w:tab w:val="left" w:pos="4570"/>
          <w:tab w:val="left" w:pos="5954"/>
        </w:tabs>
      </w:pPr>
      <w:r>
        <w:tab/>
      </w:r>
    </w:p>
    <w:p w:rsidR="009A31F3" w:rsidRDefault="009A31F3" w:rsidP="009A31F3">
      <w:pPr>
        <w:tabs>
          <w:tab w:val="left" w:pos="5954"/>
        </w:tabs>
      </w:pPr>
    </w:p>
    <w:p w:rsidR="009A31F3" w:rsidRDefault="00EC6F48" w:rsidP="009A31F3">
      <w:pPr>
        <w:tabs>
          <w:tab w:val="left" w:pos="2379"/>
          <w:tab w:val="left" w:pos="7655"/>
        </w:tabs>
      </w:pPr>
      <w:r>
        <w:rPr>
          <w:noProof/>
          <w:lang w:eastAsia="ru-RU"/>
        </w:rPr>
        <w:pict>
          <v:shape id="_x0000_s1071" type="#_x0000_t32" style="position:absolute;margin-left:380.8pt;margin-top:19.1pt;width:0;height:14.1pt;z-index:251686912" o:connectortype="straight">
            <v:stroke endarrow="block"/>
          </v:shape>
        </w:pict>
      </w:r>
      <w:r w:rsidR="009A31F3">
        <w:tab/>
      </w:r>
    </w:p>
    <w:p w:rsidR="009A31F3" w:rsidRDefault="00EC6F48" w:rsidP="009A31F3">
      <w:r>
        <w:rPr>
          <w:noProof/>
          <w:lang w:eastAsia="ru-RU"/>
        </w:rPr>
        <w:pict>
          <v:rect id="_x0000_s1068" style="position:absolute;margin-left:48.15pt;margin-top:7.75pt;width:677pt;height:59.3pt;z-index:251683840">
            <v:textbox>
              <w:txbxContent>
                <w:p w:rsidR="001B64A4" w:rsidRPr="00EC7452" w:rsidRDefault="009A31F3" w:rsidP="00012E5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информацию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B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органы прокуратуры, </w:t>
                  </w:r>
                  <w:r w:rsidR="0017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окружную и районную </w:t>
                  </w:r>
                  <w:proofErr w:type="spellStart"/>
                  <w:r w:rsidR="001B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="001B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органы внутренних дел, </w:t>
                  </w:r>
                  <w:r w:rsidR="001B64A4"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субъекты системы профилактики </w:t>
                  </w:r>
                  <w:r w:rsidR="00012E51" w:rsidRPr="00EC7452">
                    <w:rPr>
                      <w:rFonts w:ascii="Times New Roman" w:hAnsi="Times New Roman"/>
                      <w:sz w:val="28"/>
                      <w:szCs w:val="28"/>
                    </w:rPr>
                    <w:t>(в случае необходимости)</w:t>
                  </w:r>
                  <w:r w:rsidR="00012E5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64A4"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</w:t>
                  </w:r>
                  <w:r w:rsidR="00012E51">
                    <w:rPr>
                      <w:rFonts w:ascii="Times New Roman" w:hAnsi="Times New Roman"/>
                      <w:sz w:val="28"/>
                      <w:szCs w:val="28"/>
                    </w:rPr>
                    <w:t>федеральным законодательством</w:t>
                  </w:r>
                </w:p>
                <w:p w:rsidR="009A31F3" w:rsidRPr="000A28B2" w:rsidRDefault="009A31F3" w:rsidP="00012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A31F3" w:rsidRDefault="009A31F3" w:rsidP="009A31F3">
      <w:pPr>
        <w:tabs>
          <w:tab w:val="left" w:pos="2238"/>
        </w:tabs>
      </w:pPr>
    </w:p>
    <w:p w:rsidR="009A31F3" w:rsidRDefault="00EC6F48" w:rsidP="009A31F3">
      <w:pPr>
        <w:tabs>
          <w:tab w:val="left" w:pos="2238"/>
        </w:tabs>
      </w:pPr>
      <w:r>
        <w:rPr>
          <w:noProof/>
          <w:lang w:eastAsia="ru-RU"/>
        </w:rPr>
        <w:pict>
          <v:shape id="_x0000_s1072" type="#_x0000_t32" style="position:absolute;margin-left:380.8pt;margin-top:10.1pt;width:0;height:15.65pt;z-index:251687936" o:connectortype="straight">
            <v:stroke endarrow="block"/>
          </v:shape>
        </w:pict>
      </w:r>
    </w:p>
    <w:p w:rsidR="009A31F3" w:rsidRPr="000A28B2" w:rsidRDefault="00EC6F48" w:rsidP="009A31F3">
      <w:r>
        <w:rPr>
          <w:noProof/>
          <w:lang w:eastAsia="ru-RU"/>
        </w:rPr>
        <w:pict>
          <v:rect id="_x0000_s1069" style="position:absolute;margin-left:48.15pt;margin-top:2.55pt;width:677pt;height:58.75pt;z-index:251684864">
            <v:textbox>
              <w:txbxContent>
                <w:p w:rsidR="009A31F3" w:rsidRPr="00C8092C" w:rsidRDefault="00721A38" w:rsidP="009A3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 установлении факта непосредственной угрозы здоровью и жизни ребенка </w:t>
                  </w:r>
                  <w:r w:rsidRPr="00605B66">
                    <w:rPr>
                      <w:rFonts w:ascii="Times New Roman" w:hAnsi="Times New Roman"/>
                      <w:sz w:val="28"/>
                      <w:szCs w:val="28"/>
                    </w:rPr>
                    <w:t>принимает меры к немедленному его отобранию у родителей (одного из них) или у других лиц, на попечении которых он находится,</w:t>
                  </w:r>
                  <w:r w:rsidRPr="00605B66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05B66">
                    <w:rPr>
                      <w:rFonts w:ascii="Times New Roman" w:hAnsi="Times New Roman"/>
                      <w:sz w:val="28"/>
                      <w:szCs w:val="28"/>
                    </w:rPr>
                    <w:t>согласно статье 77 Семейного кодекса РФ</w:t>
                  </w:r>
                </w:p>
              </w:txbxContent>
            </v:textbox>
          </v:rect>
        </w:pict>
      </w:r>
    </w:p>
    <w:p w:rsidR="009A31F3" w:rsidRDefault="009A31F3" w:rsidP="009A31F3"/>
    <w:p w:rsidR="009A31F3" w:rsidRPr="000A28B2" w:rsidRDefault="00EC6F48" w:rsidP="009A31F3">
      <w:r>
        <w:rPr>
          <w:noProof/>
          <w:lang w:eastAsia="ru-RU"/>
        </w:rPr>
        <w:pict>
          <v:shape id="_x0000_s1073" type="#_x0000_t32" style="position:absolute;margin-left:381.7pt;margin-top:15.15pt;width:.9pt;height:15.65pt;z-index:251688960" o:connectortype="straight">
            <v:stroke endarrow="block"/>
          </v:shape>
        </w:pict>
      </w:r>
    </w:p>
    <w:p w:rsidR="009A31F3" w:rsidRDefault="00EC6F48" w:rsidP="009A31F3">
      <w:r>
        <w:rPr>
          <w:noProof/>
          <w:lang w:eastAsia="ru-RU"/>
        </w:rPr>
        <w:pict>
          <v:rect id="_x0000_s1074" style="position:absolute;margin-left:55.95pt;margin-top:10.05pt;width:669.2pt;height:78.25pt;z-index:251689984">
            <v:textbox>
              <w:txbxContent>
                <w:p w:rsidR="00873EFE" w:rsidRDefault="00873EFE" w:rsidP="00873EF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73EFE">
                    <w:rPr>
                      <w:rFonts w:ascii="Times New Roman" w:hAnsi="Times New Roman"/>
                      <w:sz w:val="28"/>
                      <w:szCs w:val="28"/>
                    </w:rPr>
                    <w:t>В случае отсутствия факта непосредственной угрозы жизни ребенка или его здоровью, при выявлении семейного неблагополучия направляет материалы в субъекты системы профилактики в соответствии с утвержденными нормативными документами для решения вопроса об организации индивидуальной профилактической работы</w:t>
                  </w:r>
                  <w:proofErr w:type="gramEnd"/>
                </w:p>
                <w:p w:rsidR="009A31F3" w:rsidRPr="005D1534" w:rsidRDefault="009A31F3" w:rsidP="009A31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A31F3" w:rsidRDefault="009A31F3" w:rsidP="009A31F3"/>
    <w:p w:rsidR="009A31F3" w:rsidRPr="005D1534" w:rsidRDefault="009A31F3" w:rsidP="009A31F3"/>
    <w:p w:rsidR="009A31F3" w:rsidRPr="005D1534" w:rsidRDefault="009A31F3" w:rsidP="009A31F3"/>
    <w:p w:rsidR="009A31F3" w:rsidRDefault="009A31F3" w:rsidP="009A31F3"/>
    <w:p w:rsidR="009A31F3" w:rsidRPr="005D1534" w:rsidRDefault="009A31F3" w:rsidP="009A31F3">
      <w:pPr>
        <w:tabs>
          <w:tab w:val="left" w:pos="5995"/>
        </w:tabs>
      </w:pPr>
    </w:p>
    <w:p w:rsidR="009A31F3" w:rsidRDefault="009A31F3" w:rsidP="005D1534">
      <w:pPr>
        <w:tabs>
          <w:tab w:val="left" w:pos="5995"/>
        </w:tabs>
      </w:pPr>
    </w:p>
    <w:p w:rsidR="00B402BA" w:rsidRDefault="00B402BA" w:rsidP="005D1534">
      <w:pPr>
        <w:tabs>
          <w:tab w:val="left" w:pos="5995"/>
        </w:tabs>
      </w:pPr>
    </w:p>
    <w:p w:rsidR="00B402BA" w:rsidRPr="0002608F" w:rsidRDefault="00B402BA" w:rsidP="00B40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B402BA" w:rsidRPr="0002608F" w:rsidRDefault="00B402BA" w:rsidP="00B40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/>
          <w:sz w:val="28"/>
          <w:szCs w:val="28"/>
        </w:rPr>
        <w:t>сотрудников медицинской организации по выявлению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B402BA" w:rsidRPr="000A28B2" w:rsidRDefault="00EC6F48" w:rsidP="00B402BA">
      <w:pPr>
        <w:tabs>
          <w:tab w:val="left" w:pos="4570"/>
          <w:tab w:val="left" w:pos="5954"/>
        </w:tabs>
      </w:pPr>
      <w:r>
        <w:rPr>
          <w:noProof/>
          <w:lang w:eastAsia="ru-RU"/>
        </w:rPr>
        <w:pict>
          <v:rect id="_x0000_s1076" style="position:absolute;margin-left:48.15pt;margin-top:9.65pt;width:677pt;height:61.1pt;z-index:251692032">
            <v:textbox style="mso-next-textbox:#_x0000_s1076">
              <w:txbxContent>
                <w:p w:rsidR="00B402BA" w:rsidRDefault="003638F3" w:rsidP="003638F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выявлении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B4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несовершеннолетним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0D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медицинский работник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638F3" w:rsidRDefault="003638F3" w:rsidP="00B63467">
                  <w:pPr>
                    <w:spacing w:line="240" w:lineRule="auto"/>
                    <w:ind w:right="-241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принимает меры по оказанию медицинской помощи (в случае необходимости);</w:t>
                  </w:r>
                </w:p>
                <w:p w:rsidR="003638F3" w:rsidRDefault="003638F3" w:rsidP="003638F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E5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информирует специалиста службы </w:t>
                  </w:r>
                  <w:proofErr w:type="gramStart"/>
                  <w:r w:rsidR="007E5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медико-социальном</w:t>
                  </w:r>
                  <w:proofErr w:type="gramEnd"/>
                  <w:r w:rsidR="007E5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помощи детям</w:t>
                  </w:r>
                </w:p>
              </w:txbxContent>
            </v:textbox>
          </v:rect>
        </w:pict>
      </w:r>
      <w:r w:rsidR="00B402BA">
        <w:tab/>
      </w:r>
    </w:p>
    <w:p w:rsidR="00B402BA" w:rsidRDefault="00B402BA" w:rsidP="00B402BA">
      <w:pPr>
        <w:tabs>
          <w:tab w:val="left" w:pos="5954"/>
        </w:tabs>
      </w:pPr>
    </w:p>
    <w:p w:rsidR="00B402BA" w:rsidRDefault="00EC6F48" w:rsidP="00B402BA">
      <w:pPr>
        <w:tabs>
          <w:tab w:val="left" w:pos="2379"/>
          <w:tab w:val="left" w:pos="7655"/>
        </w:tabs>
      </w:pPr>
      <w:r>
        <w:rPr>
          <w:noProof/>
          <w:lang w:eastAsia="ru-RU"/>
        </w:rPr>
        <w:pict>
          <v:shape id="_x0000_s1080" type="#_x0000_t32" style="position:absolute;margin-left:380.8pt;margin-top:23.8pt;width:0;height:14.1pt;z-index:251696128" o:connectortype="straight">
            <v:stroke endarrow="block"/>
          </v:shape>
        </w:pict>
      </w:r>
      <w:r w:rsidR="00B402BA">
        <w:tab/>
      </w:r>
    </w:p>
    <w:p w:rsidR="00B402BA" w:rsidRDefault="00EC6F48" w:rsidP="00B402BA">
      <w:r>
        <w:rPr>
          <w:noProof/>
          <w:lang w:eastAsia="ru-RU"/>
        </w:rPr>
        <w:pict>
          <v:rect id="_x0000_s1077" style="position:absolute;margin-left:48.15pt;margin-top:17.95pt;width:677pt;height:140.05pt;z-index:251693056">
            <v:textbox style="mso-next-textbox:#_x0000_s1077">
              <w:txbxContent>
                <w:p w:rsidR="00B20D45" w:rsidRDefault="00B20D45" w:rsidP="00B634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0D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Сотрудник службы </w:t>
                  </w:r>
                  <w:proofErr w:type="gramStart"/>
                  <w:r w:rsidRPr="00B20D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медико-социальной</w:t>
                  </w:r>
                  <w:proofErr w:type="gramEnd"/>
                  <w:r w:rsidRPr="00B20D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помощи детям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B402BA" w:rsidRDefault="00BC0589" w:rsidP="00B634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аправл</w:t>
                  </w:r>
                  <w:r w:rsidR="00B4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информацию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выявленн</w:t>
                  </w:r>
                  <w:r w:rsidR="00B4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 w:rsidR="00B4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жестокого обращения с </w:t>
                  </w:r>
                  <w:r w:rsidR="00B402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несовершеннолетним</w:t>
                  </w:r>
                  <w:r w:rsidR="00B402BA"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правоохранительные органы, органы опеки и попечительства</w:t>
                  </w:r>
                  <w:r w:rsidR="00A32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окружную или районную </w:t>
                  </w:r>
                  <w:proofErr w:type="spellStart"/>
                  <w:r w:rsidR="00A32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C0589" w:rsidRDefault="00BC0589" w:rsidP="00B634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D252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осуществляют постановку семьи на учет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 службу;</w:t>
                  </w:r>
                </w:p>
                <w:p w:rsidR="00BC0589" w:rsidRPr="005D1534" w:rsidRDefault="00BC0589" w:rsidP="00B6346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ф</w:t>
                  </w: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ормирует и направляет в </w:t>
                  </w:r>
                  <w:r w:rsidR="00A32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окружную или районную </w:t>
                  </w:r>
                  <w:proofErr w:type="spellStart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 утверждении МПР, </w:t>
                  </w:r>
                  <w:r w:rsidRPr="005D15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отношении несовершеннолетнего, подвергшегося жестокому обращению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при наличии МПР – информацию о внесении изменений и дополнений в МПР, информирует территориального администратора банка данных о несовершеннолетних и семьях, находящихся в СОП</w:t>
                  </w:r>
                </w:p>
                <w:p w:rsidR="00BC0589" w:rsidRPr="000A28B2" w:rsidRDefault="00BC0589" w:rsidP="00BC05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402BA" w:rsidRDefault="00B402BA" w:rsidP="00B402BA">
      <w:pPr>
        <w:tabs>
          <w:tab w:val="left" w:pos="2238"/>
        </w:tabs>
      </w:pPr>
    </w:p>
    <w:p w:rsidR="00B402BA" w:rsidRDefault="00B402BA" w:rsidP="00B402BA">
      <w:pPr>
        <w:tabs>
          <w:tab w:val="left" w:pos="2238"/>
        </w:tabs>
      </w:pPr>
    </w:p>
    <w:p w:rsidR="00B402BA" w:rsidRPr="000A28B2" w:rsidRDefault="00B402BA" w:rsidP="00B402BA"/>
    <w:p w:rsidR="00B402BA" w:rsidRDefault="00B402BA" w:rsidP="00B402BA"/>
    <w:p w:rsidR="00B402BA" w:rsidRPr="000A28B2" w:rsidRDefault="00B402BA" w:rsidP="00B402BA"/>
    <w:p w:rsidR="00B402BA" w:rsidRDefault="00EC6F48" w:rsidP="00B402BA">
      <w:r>
        <w:rPr>
          <w:noProof/>
          <w:lang w:eastAsia="ru-RU"/>
        </w:rPr>
        <w:pict>
          <v:shape id="_x0000_s1084" type="#_x0000_t32" style="position:absolute;margin-left:380.8pt;margin-top:17.05pt;width:0;height:11.75pt;z-index:251700224" o:connectortype="straight">
            <v:stroke endarrow="block"/>
          </v:shape>
        </w:pict>
      </w:r>
    </w:p>
    <w:p w:rsidR="00B402BA" w:rsidRDefault="00EC6F48" w:rsidP="00B402BA">
      <w:r>
        <w:rPr>
          <w:noProof/>
          <w:lang w:eastAsia="ru-RU"/>
        </w:rPr>
        <w:pict>
          <v:rect id="_x0000_s1079" style="position:absolute;margin-left:48.15pt;margin-top:11.6pt;width:677pt;height:104.1pt;z-index:251695104">
            <v:textbox style="mso-next-textbox:#_x0000_s1079">
              <w:txbxContent>
                <w:p w:rsidR="00AE0B66" w:rsidRPr="007D2529" w:rsidRDefault="00AE0B66" w:rsidP="00AE0B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2529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целях предупреждения либо раннего выявления случаев жестокого обращения, совершения иных противоправных действий в отношении </w:t>
                  </w:r>
                  <w:proofErr w:type="gramStart"/>
                  <w:r w:rsidRPr="007D2529">
                    <w:rPr>
                      <w:rFonts w:ascii="Times New Roman" w:hAnsi="Times New Roman"/>
                      <w:sz w:val="28"/>
                      <w:szCs w:val="28"/>
                    </w:rPr>
                    <w:t>малолетних неорганизованных</w:t>
                  </w:r>
                  <w:proofErr w:type="gramEnd"/>
                  <w:r w:rsidRPr="007D25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детей (в возрасте до 3-х лет) в случае установления фактов отсутствия семьи с детьми по месту проживания (пребывания) в процессе осуществления медико-социального патронажа информиру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7D2529">
                    <w:rPr>
                      <w:rFonts w:ascii="Times New Roman" w:hAnsi="Times New Roman"/>
                      <w:sz w:val="28"/>
                      <w:szCs w:val="28"/>
                    </w:rPr>
                    <w:t>т органы внутренних дел для оказания содействия в установлении места пребывания семьи с детьми</w:t>
                  </w:r>
                </w:p>
                <w:p w:rsidR="00BC0589" w:rsidRDefault="00BC0589" w:rsidP="00AE0B66">
                  <w:pPr>
                    <w:spacing w:after="0" w:line="240" w:lineRule="auto"/>
                    <w:contextualSpacing/>
                    <w:jc w:val="center"/>
                  </w:pPr>
                </w:p>
              </w:txbxContent>
            </v:textbox>
          </v:rect>
        </w:pict>
      </w:r>
    </w:p>
    <w:p w:rsidR="00B402BA" w:rsidRDefault="00B402BA" w:rsidP="00B63467"/>
    <w:p w:rsidR="004354AE" w:rsidRDefault="004354AE" w:rsidP="00B63467"/>
    <w:p w:rsidR="004354AE" w:rsidRDefault="004354AE" w:rsidP="00B63467"/>
    <w:p w:rsidR="004354AE" w:rsidRDefault="004354AE" w:rsidP="00B63467"/>
    <w:p w:rsidR="004354AE" w:rsidRDefault="004354AE" w:rsidP="00B63467"/>
    <w:p w:rsidR="004354AE" w:rsidRDefault="004354AE" w:rsidP="00B63467"/>
    <w:p w:rsidR="004354AE" w:rsidRDefault="004354AE" w:rsidP="00B63467"/>
    <w:p w:rsidR="0034128E" w:rsidRPr="0002608F" w:rsidRDefault="0034128E" w:rsidP="0034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34128E" w:rsidRPr="0002608F" w:rsidRDefault="0034128E" w:rsidP="00341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7A2589">
        <w:rPr>
          <w:rFonts w:ascii="Times New Roman" w:hAnsi="Times New Roman" w:cs="Times New Roman"/>
          <w:b/>
          <w:sz w:val="28"/>
          <w:szCs w:val="28"/>
        </w:rPr>
        <w:t xml:space="preserve">специалистов, обеспечивающих деятельность комиссий по делам несовершеннолетних и защите их прав в муниципальных районах Омской области и административных округах города Омска (далее </w:t>
      </w:r>
      <w:r w:rsidR="00254B60">
        <w:rPr>
          <w:rFonts w:ascii="Times New Roman" w:hAnsi="Times New Roman" w:cs="Times New Roman"/>
          <w:b/>
          <w:sz w:val="28"/>
          <w:szCs w:val="28"/>
        </w:rPr>
        <w:t>–</w:t>
      </w:r>
      <w:r w:rsidR="007A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B60">
        <w:rPr>
          <w:rFonts w:ascii="Times New Roman" w:hAnsi="Times New Roman" w:cs="Times New Roman"/>
          <w:b/>
          <w:sz w:val="28"/>
          <w:szCs w:val="28"/>
        </w:rPr>
        <w:t>районные и окружные КДН и ЗП)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выявлении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34128E" w:rsidRDefault="00EC6F48" w:rsidP="0034128E">
      <w:pPr>
        <w:tabs>
          <w:tab w:val="left" w:pos="993"/>
          <w:tab w:val="left" w:pos="1134"/>
        </w:tabs>
      </w:pPr>
      <w:r>
        <w:rPr>
          <w:noProof/>
          <w:lang w:eastAsia="ru-RU"/>
        </w:rPr>
        <w:pict>
          <v:rect id="_x0000_s1097" style="position:absolute;margin-left:48.15pt;margin-top:24.2pt;width:683.6pt;height:29.85pt;z-index:251714560">
            <v:textbox>
              <w:txbxContent>
                <w:p w:rsidR="0034128E" w:rsidRPr="000A28B2" w:rsidRDefault="0034128E" w:rsidP="003412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получении информации о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ах жестокого обращения с несовершеннолетним </w:t>
                  </w:r>
                </w:p>
              </w:txbxContent>
            </v:textbox>
          </v:rect>
        </w:pict>
      </w:r>
    </w:p>
    <w:p w:rsidR="0034128E" w:rsidRPr="000A28B2" w:rsidRDefault="0034128E" w:rsidP="0034128E">
      <w:pPr>
        <w:tabs>
          <w:tab w:val="left" w:pos="4570"/>
          <w:tab w:val="left" w:pos="5954"/>
        </w:tabs>
      </w:pPr>
      <w:r>
        <w:tab/>
      </w:r>
    </w:p>
    <w:p w:rsidR="0034128E" w:rsidRDefault="00EC6F48" w:rsidP="0034128E">
      <w:pPr>
        <w:tabs>
          <w:tab w:val="left" w:pos="5954"/>
        </w:tabs>
      </w:pPr>
      <w:r>
        <w:rPr>
          <w:noProof/>
          <w:lang w:eastAsia="ru-RU"/>
        </w:rPr>
        <w:pict>
          <v:shape id="_x0000_s1100" type="#_x0000_t32" style="position:absolute;margin-left:382.6pt;margin-top:3.15pt;width:0;height:14.1pt;z-index:251717632" o:connectortype="straight">
            <v:stroke endarrow="block"/>
          </v:shape>
        </w:pict>
      </w:r>
    </w:p>
    <w:p w:rsidR="0034128E" w:rsidRDefault="00EC6F48" w:rsidP="0034128E">
      <w:pPr>
        <w:tabs>
          <w:tab w:val="left" w:pos="2379"/>
          <w:tab w:val="left" w:pos="7655"/>
        </w:tabs>
      </w:pPr>
      <w:r>
        <w:rPr>
          <w:noProof/>
          <w:lang w:eastAsia="ru-RU"/>
        </w:rPr>
        <w:pict>
          <v:rect id="_x0000_s1098" style="position:absolute;margin-left:48.15pt;margin-top:9.15pt;width:677pt;height:48.5pt;z-index:251715584">
            <v:textbox>
              <w:txbxContent>
                <w:p w:rsidR="0034128E" w:rsidRPr="00EC7452" w:rsidRDefault="0034128E" w:rsidP="0034128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2D24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информацию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органы прокуратуры, </w:t>
                  </w:r>
                  <w:r w:rsidR="00A323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областную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органы внутренних дел,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>иные субъекты системы профилактики (в случае необходимости)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федеральным законодательством</w:t>
                  </w:r>
                </w:p>
                <w:p w:rsidR="0034128E" w:rsidRPr="000A28B2" w:rsidRDefault="0034128E" w:rsidP="003412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4128E">
        <w:tab/>
      </w:r>
    </w:p>
    <w:p w:rsidR="0034128E" w:rsidRDefault="0034128E" w:rsidP="0034128E"/>
    <w:p w:rsidR="0034128E" w:rsidRDefault="00EC6F48" w:rsidP="0034128E">
      <w:pPr>
        <w:tabs>
          <w:tab w:val="left" w:pos="2238"/>
        </w:tabs>
      </w:pPr>
      <w:r>
        <w:rPr>
          <w:noProof/>
          <w:lang w:eastAsia="ru-RU"/>
        </w:rPr>
        <w:pict>
          <v:shape id="_x0000_s1101" type="#_x0000_t32" style="position:absolute;margin-left:380.8pt;margin-top:19.9pt;width:0;height:15.65pt;z-index:251718656" o:connectortype="straight">
            <v:stroke endarrow="block"/>
          </v:shape>
        </w:pict>
      </w:r>
    </w:p>
    <w:p w:rsidR="0034128E" w:rsidRDefault="00EC6F48" w:rsidP="0034128E">
      <w:pPr>
        <w:tabs>
          <w:tab w:val="left" w:pos="2238"/>
        </w:tabs>
      </w:pPr>
      <w:r>
        <w:rPr>
          <w:noProof/>
          <w:lang w:eastAsia="ru-RU"/>
        </w:rPr>
        <w:pict>
          <v:rect id="_x0000_s1099" style="position:absolute;margin-left:48.15pt;margin-top:16.6pt;width:677pt;height:58.75pt;z-index:251716608">
            <v:textbox>
              <w:txbxContent>
                <w:p w:rsidR="0034128E" w:rsidRPr="00C8092C" w:rsidRDefault="008C4E72" w:rsidP="00341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Обеспечива</w:t>
                  </w:r>
                  <w:r w:rsidR="002D242B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 подготовку материалов для организации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межведомственной индивидуальной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профилактической работы</w:t>
                  </w:r>
                </w:p>
              </w:txbxContent>
            </v:textbox>
          </v:rect>
        </w:pict>
      </w:r>
    </w:p>
    <w:p w:rsidR="0034128E" w:rsidRPr="000A28B2" w:rsidRDefault="0034128E" w:rsidP="0034128E"/>
    <w:p w:rsidR="0034128E" w:rsidRDefault="0034128E" w:rsidP="0034128E"/>
    <w:p w:rsidR="0034128E" w:rsidRPr="000A28B2" w:rsidRDefault="00EC6F48" w:rsidP="0034128E">
      <w:r>
        <w:rPr>
          <w:noProof/>
          <w:lang w:eastAsia="ru-RU"/>
        </w:rPr>
        <w:pict>
          <v:shape id="_x0000_s1102" type="#_x0000_t32" style="position:absolute;margin-left:381.7pt;margin-top:15.15pt;width:.9pt;height:15.65pt;z-index:251719680" o:connectortype="straight">
            <v:stroke endarrow="block"/>
          </v:shape>
        </w:pict>
      </w:r>
    </w:p>
    <w:p w:rsidR="0034128E" w:rsidRDefault="00EC6F48" w:rsidP="0034128E">
      <w:r>
        <w:rPr>
          <w:noProof/>
          <w:lang w:eastAsia="ru-RU"/>
        </w:rPr>
        <w:pict>
          <v:rect id="_x0000_s1103" style="position:absolute;margin-left:48.15pt;margin-top:10.05pt;width:677pt;height:78.25pt;z-index:251720704">
            <v:textbox>
              <w:txbxContent>
                <w:p w:rsidR="0034128E" w:rsidRDefault="002D242B" w:rsidP="0034128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Осуществляют ежеквартальный мониторинг эффективности мер по предупреждению жестокого обращения </w:t>
                  </w:r>
                  <w:r w:rsidR="001024BB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несовершеннолетними, </w:t>
                  </w:r>
                  <w:r w:rsidR="001024BB" w:rsidRPr="002878C0">
                    <w:rPr>
                      <w:rFonts w:ascii="Times New Roman" w:hAnsi="Times New Roman"/>
                      <w:sz w:val="28"/>
                      <w:szCs w:val="28"/>
                    </w:rPr>
                    <w:t>оказанию помощи несовершеннолетним, подвергшимся насилию, эффективности межведомственного взаимодействия по оказанию помощи несовершеннолетнему, пострадавшему от жестокого обращения, семьям, находящимся в социально опасном положении</w:t>
                  </w:r>
                </w:p>
                <w:p w:rsidR="0034128E" w:rsidRPr="005D1534" w:rsidRDefault="0034128E" w:rsidP="003412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4128E" w:rsidRDefault="0034128E" w:rsidP="0034128E"/>
    <w:p w:rsidR="0034128E" w:rsidRPr="005D1534" w:rsidRDefault="0034128E" w:rsidP="0034128E"/>
    <w:p w:rsidR="0034128E" w:rsidRPr="005D1534" w:rsidRDefault="0034128E" w:rsidP="0034128E"/>
    <w:p w:rsidR="0034128E" w:rsidRDefault="0034128E" w:rsidP="0034128E"/>
    <w:p w:rsidR="0034128E" w:rsidRDefault="0034128E" w:rsidP="00B63467"/>
    <w:p w:rsidR="0034128E" w:rsidRDefault="0034128E" w:rsidP="00B63467"/>
    <w:p w:rsidR="004354AE" w:rsidRPr="0002608F" w:rsidRDefault="004354AE" w:rsidP="0043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lastRenderedPageBreak/>
        <w:t>БЛОК-СХЕМА</w:t>
      </w:r>
    </w:p>
    <w:p w:rsidR="004354AE" w:rsidRPr="0002608F" w:rsidRDefault="004354AE" w:rsidP="0043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F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/>
          <w:sz w:val="28"/>
          <w:szCs w:val="28"/>
        </w:rPr>
        <w:t>сотрудников органов внутренних дел при выявлении</w:t>
      </w:r>
      <w:r w:rsidRPr="0002608F">
        <w:rPr>
          <w:rFonts w:ascii="Times New Roman" w:hAnsi="Times New Roman" w:cs="Times New Roman"/>
          <w:b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b/>
          <w:sz w:val="28"/>
          <w:szCs w:val="28"/>
        </w:rPr>
        <w:t>в жестокого обращения с несовершеннолетними</w:t>
      </w:r>
    </w:p>
    <w:p w:rsidR="004354AE" w:rsidRDefault="00EC6F48" w:rsidP="004354AE">
      <w:pPr>
        <w:tabs>
          <w:tab w:val="left" w:pos="993"/>
          <w:tab w:val="left" w:pos="1134"/>
        </w:tabs>
      </w:pPr>
      <w:r>
        <w:rPr>
          <w:noProof/>
          <w:lang w:eastAsia="ru-RU"/>
        </w:rPr>
        <w:pict>
          <v:rect id="_x0000_s1085" style="position:absolute;margin-left:48.15pt;margin-top:24.2pt;width:677pt;height:89.2pt;z-index:251702272">
            <v:textbox>
              <w:txbxContent>
                <w:p w:rsidR="002A2AAD" w:rsidRDefault="004354AE" w:rsidP="00FB78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получении информации о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 жестокого обращения с несовершеннолетним</w:t>
                  </w:r>
                  <w:r w:rsidR="002A2A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A2AAD" w:rsidRDefault="002A2AAD" w:rsidP="00FB78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организуют работу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привлечению виновных лиц к ответственности в соответствии с действующим законодательством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354AE" w:rsidRPr="000A28B2" w:rsidRDefault="002A2AAD" w:rsidP="00FB78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435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354AE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наличия обстоятельств, </w:t>
                  </w:r>
                  <w:r w:rsidR="004354AE" w:rsidRPr="002878C0">
                    <w:rPr>
                      <w:rFonts w:ascii="Times New Roman" w:hAnsi="Times New Roman"/>
                      <w:sz w:val="28"/>
                      <w:szCs w:val="28"/>
                    </w:rPr>
                    <w:t xml:space="preserve">угрожающих жизни и здоровью детей, </w:t>
                  </w:r>
                  <w:r w:rsidR="00FB7845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информируют </w:t>
                  </w:r>
                  <w:r w:rsidR="00FB7845" w:rsidRPr="002878C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органы опеки </w:t>
                  </w:r>
                  <w:r w:rsidR="00FB7845" w:rsidRPr="002878C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попечительства</w:t>
                  </w:r>
                </w:p>
              </w:txbxContent>
            </v:textbox>
          </v:rect>
        </w:pict>
      </w:r>
    </w:p>
    <w:p w:rsidR="004354AE" w:rsidRPr="000A28B2" w:rsidRDefault="004354AE" w:rsidP="004354AE">
      <w:pPr>
        <w:tabs>
          <w:tab w:val="left" w:pos="4570"/>
          <w:tab w:val="left" w:pos="5954"/>
        </w:tabs>
      </w:pPr>
      <w:r>
        <w:tab/>
      </w:r>
    </w:p>
    <w:p w:rsidR="004354AE" w:rsidRDefault="004354AE" w:rsidP="004354AE">
      <w:pPr>
        <w:tabs>
          <w:tab w:val="left" w:pos="5954"/>
        </w:tabs>
      </w:pPr>
    </w:p>
    <w:p w:rsidR="004354AE" w:rsidRDefault="004354AE" w:rsidP="004354AE">
      <w:pPr>
        <w:tabs>
          <w:tab w:val="left" w:pos="2379"/>
          <w:tab w:val="left" w:pos="7655"/>
        </w:tabs>
      </w:pPr>
      <w:r>
        <w:tab/>
      </w:r>
    </w:p>
    <w:p w:rsidR="004354AE" w:rsidRDefault="00EC6F48" w:rsidP="004354AE">
      <w:r>
        <w:rPr>
          <w:noProof/>
          <w:lang w:eastAsia="ru-RU"/>
        </w:rPr>
        <w:pict>
          <v:shape id="_x0000_s1088" type="#_x0000_t32" style="position:absolute;margin-left:380.8pt;margin-top:15.55pt;width:0;height:14.1pt;z-index:251705344" o:connectortype="straight">
            <v:stroke endarrow="block"/>
          </v:shape>
        </w:pict>
      </w:r>
    </w:p>
    <w:p w:rsidR="004354AE" w:rsidRDefault="00EC6F48" w:rsidP="004354AE">
      <w:pPr>
        <w:tabs>
          <w:tab w:val="left" w:pos="2238"/>
        </w:tabs>
      </w:pPr>
      <w:r>
        <w:rPr>
          <w:noProof/>
          <w:lang w:eastAsia="ru-RU"/>
        </w:rPr>
        <w:pict>
          <v:rect id="_x0000_s1087" style="position:absolute;margin-left:48.15pt;margin-top:4.2pt;width:677pt;height:72.8pt;z-index:251704320">
            <v:textbox>
              <w:txbxContent>
                <w:p w:rsidR="009B6FEA" w:rsidRDefault="00C30611" w:rsidP="009B6FE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30611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выявления несовершеннолетнего ребенка, нуждающегося в помощи государства, при отсутствии возможности привлечения специалиста органов опеки и попечительства </w:t>
                  </w:r>
                  <w:r w:rsidR="003962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помещает ребенка в специализированное учреждение </w:t>
                  </w:r>
                  <w:r w:rsidR="009B6FEA">
                    <w:rPr>
                      <w:rFonts w:ascii="Times New Roman" w:hAnsi="Times New Roman"/>
                      <w:sz w:val="28"/>
                      <w:szCs w:val="28"/>
                    </w:rPr>
                    <w:t>на основании актов, утвержденным федеральными нормативными документами</w:t>
                  </w:r>
                  <w:proofErr w:type="gramEnd"/>
                </w:p>
              </w:txbxContent>
            </v:textbox>
          </v:rect>
        </w:pict>
      </w:r>
    </w:p>
    <w:p w:rsidR="004354AE" w:rsidRDefault="004354AE" w:rsidP="004354AE">
      <w:pPr>
        <w:tabs>
          <w:tab w:val="left" w:pos="2238"/>
        </w:tabs>
      </w:pPr>
    </w:p>
    <w:p w:rsidR="004354AE" w:rsidRPr="000A28B2" w:rsidRDefault="004354AE" w:rsidP="004354AE"/>
    <w:p w:rsidR="004354AE" w:rsidRDefault="00EC6F48" w:rsidP="004354AE">
      <w:r>
        <w:rPr>
          <w:noProof/>
          <w:lang w:eastAsia="ru-RU"/>
        </w:rPr>
        <w:pict>
          <v:rect id="_x0000_s1086" style="position:absolute;margin-left:48.15pt;margin-top:21pt;width:677pt;height:48.5pt;z-index:251703296">
            <v:textbox>
              <w:txbxContent>
                <w:p w:rsidR="004354AE" w:rsidRDefault="004354AE" w:rsidP="004354A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яет информацию</w:t>
                  </w:r>
                  <w:r w:rsidRPr="000A2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органы прокуратуры,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="00A91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субъекты системы профилактики </w:t>
                  </w:r>
                  <w:r w:rsidR="00A914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>(в случае необходимости)</w:t>
                  </w:r>
                  <w:r w:rsidR="00372E9F" w:rsidRPr="00372E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C745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федеральным законодательством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margin-left:380.8pt;margin-top:.65pt;width:0;height:15.65pt;z-index:251706368" o:connectortype="straight">
            <v:stroke endarrow="block"/>
          </v:shape>
        </w:pict>
      </w:r>
    </w:p>
    <w:p w:rsidR="004354AE" w:rsidRPr="000A28B2" w:rsidRDefault="004354AE" w:rsidP="004354AE"/>
    <w:p w:rsidR="004354AE" w:rsidRDefault="00EC6F48" w:rsidP="004354AE">
      <w:r>
        <w:rPr>
          <w:noProof/>
          <w:lang w:eastAsia="ru-RU"/>
        </w:rPr>
        <w:pict>
          <v:shape id="_x0000_s1094" type="#_x0000_t32" style="position:absolute;margin-left:380.8pt;margin-top:18.65pt;width:0;height:15.65pt;z-index:251711488" o:connectortype="straight">
            <v:stroke endarrow="block"/>
          </v:shape>
        </w:pict>
      </w:r>
    </w:p>
    <w:p w:rsidR="004354AE" w:rsidRDefault="00EC6F48" w:rsidP="004354AE">
      <w:r>
        <w:rPr>
          <w:noProof/>
          <w:lang w:eastAsia="ru-RU"/>
        </w:rPr>
        <w:pict>
          <v:rect id="_x0000_s1093" style="position:absolute;margin-left:48.15pt;margin-top:9.95pt;width:677pt;height:57.6pt;z-index:251710464">
            <v:textbox>
              <w:txbxContent>
                <w:p w:rsidR="00372E9F" w:rsidRDefault="00A914FF" w:rsidP="00372E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6F0FD5">
                    <w:rPr>
                      <w:rFonts w:ascii="Times New Roman" w:hAnsi="Times New Roman"/>
                      <w:sz w:val="28"/>
                      <w:szCs w:val="28"/>
                    </w:rPr>
                    <w:t>заимодейств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уют</w:t>
                  </w:r>
                  <w:r w:rsidRPr="006F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органами предварительного расследования в соответствии с ведомственными нормативными актами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</w:t>
                  </w:r>
                  <w:r w:rsidRPr="006F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организации индивидуальной профилактической работы и </w:t>
                  </w:r>
                  <w:proofErr w:type="gramStart"/>
                  <w:r w:rsidRPr="006F0FD5">
                    <w:rPr>
                      <w:rFonts w:ascii="Times New Roman" w:hAnsi="Times New Roman"/>
                      <w:sz w:val="28"/>
                      <w:szCs w:val="28"/>
                    </w:rPr>
                    <w:t>принятия</w:t>
                  </w:r>
                  <w:proofErr w:type="gramEnd"/>
                  <w:r w:rsidRPr="006F0F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соответствующих мер по защите прав и законных интересов несовершеннолетних</w:t>
                  </w:r>
                </w:p>
              </w:txbxContent>
            </v:textbox>
          </v:rect>
        </w:pict>
      </w:r>
    </w:p>
    <w:p w:rsidR="004354AE" w:rsidRPr="005D1534" w:rsidRDefault="00EC6F48" w:rsidP="00B63467">
      <w:r>
        <w:rPr>
          <w:noProof/>
          <w:lang w:eastAsia="ru-RU"/>
        </w:rPr>
        <w:pict>
          <v:shape id="_x0000_s1095" type="#_x0000_t32" style="position:absolute;margin-left:384.7pt;margin-top:53pt;width:0;height:15.6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1" style="position:absolute;margin-left:48.15pt;margin-top:71.85pt;width:677pt;height:69.75pt;z-index:251708416">
            <v:textbox>
              <w:txbxContent>
                <w:p w:rsidR="004354AE" w:rsidRPr="0083175F" w:rsidRDefault="0083175F" w:rsidP="0083175F">
                  <w:pPr>
                    <w:spacing w:after="0" w:line="240" w:lineRule="auto"/>
                    <w:contextualSpacing/>
                    <w:jc w:val="center"/>
                  </w:pPr>
                  <w:r w:rsidRPr="0028313E">
                    <w:rPr>
                      <w:rFonts w:ascii="Times New Roman" w:hAnsi="Times New Roman"/>
                      <w:sz w:val="28"/>
                      <w:szCs w:val="28"/>
                    </w:rPr>
                    <w:t>Проводят индивидуальную профилактическую работу с родителями, отрицательно влияющими на детей, и принимают меры к соблюдению прав и законных интересов детей, проживающих в семьях, находящихся в социально опасном положении в связи с жестоким обращением в отношении несовершеннолетних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2" type="#_x0000_t32" style="position:absolute;margin-left:380.8pt;margin-top:17.35pt;width:0;height:15.65pt;z-index:251709440" o:connectortype="straight">
            <v:stroke endarrow="block"/>
          </v:shape>
        </w:pict>
      </w:r>
    </w:p>
    <w:sectPr w:rsidR="004354AE" w:rsidRPr="005D1534" w:rsidSect="000A28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48" w:rsidRDefault="00EC6F48" w:rsidP="0034128E">
      <w:pPr>
        <w:spacing w:after="0" w:line="240" w:lineRule="auto"/>
      </w:pPr>
      <w:r>
        <w:separator/>
      </w:r>
    </w:p>
  </w:endnote>
  <w:endnote w:type="continuationSeparator" w:id="0">
    <w:p w:rsidR="00EC6F48" w:rsidRDefault="00EC6F48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48" w:rsidRDefault="00EC6F48" w:rsidP="0034128E">
      <w:pPr>
        <w:spacing w:after="0" w:line="240" w:lineRule="auto"/>
      </w:pPr>
      <w:r>
        <w:separator/>
      </w:r>
    </w:p>
  </w:footnote>
  <w:footnote w:type="continuationSeparator" w:id="0">
    <w:p w:rsidR="00EC6F48" w:rsidRDefault="00EC6F48" w:rsidP="0034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B2"/>
    <w:rsid w:val="00012E51"/>
    <w:rsid w:val="00097555"/>
    <w:rsid w:val="000A28B2"/>
    <w:rsid w:val="001024BB"/>
    <w:rsid w:val="00106675"/>
    <w:rsid w:val="00177C26"/>
    <w:rsid w:val="00193361"/>
    <w:rsid w:val="001B64A4"/>
    <w:rsid w:val="001D2ACC"/>
    <w:rsid w:val="00254B60"/>
    <w:rsid w:val="002A2AAD"/>
    <w:rsid w:val="002C3C10"/>
    <w:rsid w:val="002D242B"/>
    <w:rsid w:val="002F02F7"/>
    <w:rsid w:val="0034128E"/>
    <w:rsid w:val="003638F3"/>
    <w:rsid w:val="00372E9F"/>
    <w:rsid w:val="00396281"/>
    <w:rsid w:val="00407494"/>
    <w:rsid w:val="004354AE"/>
    <w:rsid w:val="004A0A3A"/>
    <w:rsid w:val="004B436F"/>
    <w:rsid w:val="00545EFE"/>
    <w:rsid w:val="00587D2E"/>
    <w:rsid w:val="005D1534"/>
    <w:rsid w:val="005F1402"/>
    <w:rsid w:val="005F1537"/>
    <w:rsid w:val="006432D2"/>
    <w:rsid w:val="00681CB1"/>
    <w:rsid w:val="006C3BF0"/>
    <w:rsid w:val="006E488E"/>
    <w:rsid w:val="00721A38"/>
    <w:rsid w:val="00760321"/>
    <w:rsid w:val="007A2262"/>
    <w:rsid w:val="007A2589"/>
    <w:rsid w:val="007E4A60"/>
    <w:rsid w:val="007E52DC"/>
    <w:rsid w:val="0083175F"/>
    <w:rsid w:val="00873EFE"/>
    <w:rsid w:val="008C4E72"/>
    <w:rsid w:val="008F0088"/>
    <w:rsid w:val="009372D3"/>
    <w:rsid w:val="009A31F3"/>
    <w:rsid w:val="009B6FEA"/>
    <w:rsid w:val="00A32345"/>
    <w:rsid w:val="00A67486"/>
    <w:rsid w:val="00A743A0"/>
    <w:rsid w:val="00A914FF"/>
    <w:rsid w:val="00AE0B66"/>
    <w:rsid w:val="00B20D45"/>
    <w:rsid w:val="00B402BA"/>
    <w:rsid w:val="00B63467"/>
    <w:rsid w:val="00BB0305"/>
    <w:rsid w:val="00BC0589"/>
    <w:rsid w:val="00BC674A"/>
    <w:rsid w:val="00C23BF5"/>
    <w:rsid w:val="00C30611"/>
    <w:rsid w:val="00C8092C"/>
    <w:rsid w:val="00CB5BC8"/>
    <w:rsid w:val="00CC3F87"/>
    <w:rsid w:val="00DC49B2"/>
    <w:rsid w:val="00E12EAF"/>
    <w:rsid w:val="00EA0A43"/>
    <w:rsid w:val="00EC6F48"/>
    <w:rsid w:val="00FB523D"/>
    <w:rsid w:val="00FB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50"/>
        <o:r id="V:Rule2" type="connector" idref="#_x0000_s1045"/>
        <o:r id="V:Rule3" type="connector" idref="#_x0000_s1052"/>
        <o:r id="V:Rule4" type="connector" idref="#_x0000_s1056"/>
        <o:r id="V:Rule5" type="connector" idref="#_x0000_s1088"/>
        <o:r id="V:Rule6" type="connector" idref="#_x0000_s1062"/>
        <o:r id="V:Rule7" type="connector" idref="#_x0000_s1100"/>
        <o:r id="V:Rule8" type="connector" idref="#_x0000_s1064"/>
        <o:r id="V:Rule9" type="connector" idref="#_x0000_s1095"/>
        <o:r id="V:Rule10" type="connector" idref="#_x0000_s1073"/>
        <o:r id="V:Rule11" type="connector" idref="#_x0000_s1101"/>
        <o:r id="V:Rule12" type="connector" idref="#_x0000_s1102"/>
        <o:r id="V:Rule13" type="connector" idref="#_x0000_s1084"/>
        <o:r id="V:Rule14" type="connector" idref="#_x0000_s1094"/>
        <o:r id="V:Rule15" type="connector" idref="#_x0000_s1080"/>
        <o:r id="V:Rule16" type="connector" idref="#_x0000_s1089"/>
        <o:r id="V:Rule17" type="connector" idref="#_x0000_s1063"/>
        <o:r id="V:Rule18" type="connector" idref="#_x0000_s1072"/>
        <o:r id="V:Rule19" type="connector" idref="#_x0000_s1071"/>
        <o:r id="V:Rule20" type="connector" idref="#_x0000_s1066"/>
        <o:r id="V:Rule21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28E"/>
  </w:style>
  <w:style w:type="paragraph" w:styleId="a7">
    <w:name w:val="footer"/>
    <w:basedOn w:val="a"/>
    <w:link w:val="a8"/>
    <w:uiPriority w:val="99"/>
    <w:unhideWhenUsed/>
    <w:rsid w:val="003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SuhininaYA</dc:creator>
  <cp:lastModifiedBy>user1</cp:lastModifiedBy>
  <cp:revision>4</cp:revision>
  <cp:lastPrinted>2020-08-13T07:00:00Z</cp:lastPrinted>
  <dcterms:created xsi:type="dcterms:W3CDTF">2020-09-08T09:09:00Z</dcterms:created>
  <dcterms:modified xsi:type="dcterms:W3CDTF">2020-09-16T06:05:00Z</dcterms:modified>
</cp:coreProperties>
</file>