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1E" w:rsidRDefault="00FC6F1E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972271" w:rsidRDefault="00FC6F1E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953D59">
        <w:rPr>
          <w:rFonts w:ascii="Times New Roman" w:hAnsi="Times New Roman" w:cs="Times New Roman"/>
          <w:b/>
          <w:i/>
          <w:sz w:val="96"/>
          <w:szCs w:val="28"/>
        </w:rPr>
        <w:t xml:space="preserve">Речевое развитие ребенка </w:t>
      </w:r>
      <w:r w:rsidR="00474895" w:rsidRPr="00953D59">
        <w:rPr>
          <w:rFonts w:ascii="Times New Roman" w:hAnsi="Times New Roman" w:cs="Times New Roman"/>
          <w:b/>
          <w:i/>
          <w:sz w:val="96"/>
          <w:szCs w:val="28"/>
        </w:rPr>
        <w:t>3</w:t>
      </w:r>
      <w:r w:rsidRPr="00953D59">
        <w:rPr>
          <w:rFonts w:ascii="Times New Roman" w:hAnsi="Times New Roman" w:cs="Times New Roman"/>
          <w:b/>
          <w:i/>
          <w:sz w:val="96"/>
          <w:szCs w:val="28"/>
        </w:rPr>
        <w:t xml:space="preserve"> – </w:t>
      </w:r>
      <w:r w:rsidR="00474895" w:rsidRPr="00953D59">
        <w:rPr>
          <w:rFonts w:ascii="Times New Roman" w:hAnsi="Times New Roman" w:cs="Times New Roman"/>
          <w:b/>
          <w:i/>
          <w:sz w:val="96"/>
          <w:szCs w:val="28"/>
        </w:rPr>
        <w:t>4</w:t>
      </w:r>
      <w:r w:rsidRPr="00953D59">
        <w:rPr>
          <w:rFonts w:ascii="Times New Roman" w:hAnsi="Times New Roman" w:cs="Times New Roman"/>
          <w:b/>
          <w:i/>
          <w:sz w:val="96"/>
          <w:szCs w:val="28"/>
        </w:rPr>
        <w:t xml:space="preserve"> лет.</w:t>
      </w:r>
    </w:p>
    <w:p w:rsidR="00FC6F1E" w:rsidRDefault="00FC6F1E" w:rsidP="006B3C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D59" w:rsidRDefault="00953D59" w:rsidP="006B3C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D59" w:rsidRDefault="00953D59" w:rsidP="006B3C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D59" w:rsidRDefault="00953D59" w:rsidP="006B3C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D59" w:rsidRDefault="00953D59" w:rsidP="006B3C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D59" w:rsidRDefault="00953D59" w:rsidP="00953D5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DFC7A1" wp14:editId="686CFB56">
            <wp:extent cx="6553200" cy="4439838"/>
            <wp:effectExtent l="0" t="0" r="0" b="0"/>
            <wp:docPr id="1" name="Рисунок 1" descr="Как развивать память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звивать память ребе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44" cy="444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953D59" w:rsidRDefault="00953D59" w:rsidP="006B3C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D59" w:rsidRDefault="00953D59" w:rsidP="006B3C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D59" w:rsidRDefault="00953D59" w:rsidP="006B3C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C1B" w:rsidRPr="00953D59" w:rsidRDefault="006B3C1B" w:rsidP="006B3C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953D59">
        <w:rPr>
          <w:rFonts w:ascii="Times New Roman" w:hAnsi="Times New Roman" w:cs="Times New Roman"/>
          <w:sz w:val="32"/>
          <w:szCs w:val="28"/>
        </w:rPr>
        <w:lastRenderedPageBreak/>
        <w:t>Речь не является врожденной функцией и усваивается каждым человеком индивидуально, на основе подражания речи окружающих. Весь ход речевого развития подчинен определенным закономерностям, которые протекают в определенных временных рамках. Для того чтобы своевременно заметить отклонения от нормы в речевом развитии ребенка нужно хотя бы в самых общих чертах представлять себе эту норму.</w:t>
      </w:r>
    </w:p>
    <w:p w:rsidR="001C44B8" w:rsidRPr="00953D59" w:rsidRDefault="004D0EAB" w:rsidP="006B3C1B">
      <w:pPr>
        <w:tabs>
          <w:tab w:val="left" w:pos="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53D59">
        <w:rPr>
          <w:rFonts w:ascii="Times New Roman" w:hAnsi="Times New Roman" w:cs="Times New Roman"/>
          <w:sz w:val="32"/>
          <w:szCs w:val="28"/>
        </w:rPr>
        <w:t xml:space="preserve">К трем годам словарь значительно обогащается – до 1500 слов. </w:t>
      </w:r>
      <w:r w:rsidR="008474A5" w:rsidRPr="00953D59">
        <w:rPr>
          <w:rFonts w:ascii="Times New Roman" w:hAnsi="Times New Roman" w:cs="Times New Roman"/>
          <w:sz w:val="32"/>
          <w:szCs w:val="28"/>
        </w:rPr>
        <w:t>В словарном запасе</w:t>
      </w:r>
      <w:r w:rsidR="008474A5" w:rsidRPr="00953D59">
        <w:rPr>
          <w:rFonts w:ascii="Times New Roman" w:hAnsi="Times New Roman" w:cs="Times New Roman"/>
          <w:b/>
          <w:sz w:val="32"/>
          <w:szCs w:val="28"/>
        </w:rPr>
        <w:t xml:space="preserve"> трехлетнего </w:t>
      </w:r>
      <w:r w:rsidR="008474A5" w:rsidRPr="00953D59">
        <w:rPr>
          <w:rFonts w:ascii="Times New Roman" w:hAnsi="Times New Roman" w:cs="Times New Roman"/>
          <w:sz w:val="32"/>
          <w:szCs w:val="28"/>
        </w:rPr>
        <w:t>ребенка преобладают слова не только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  <w:r w:rsidRPr="00953D59">
        <w:rPr>
          <w:sz w:val="24"/>
        </w:rPr>
        <w:t xml:space="preserve"> </w:t>
      </w:r>
      <w:r w:rsidRPr="00953D59">
        <w:rPr>
          <w:rFonts w:ascii="Times New Roman" w:hAnsi="Times New Roman" w:cs="Times New Roman"/>
          <w:sz w:val="32"/>
          <w:szCs w:val="28"/>
        </w:rPr>
        <w:t xml:space="preserve">К </w:t>
      </w:r>
      <w:r w:rsidRPr="00953D59">
        <w:rPr>
          <w:rFonts w:ascii="Times New Roman" w:hAnsi="Times New Roman" w:cs="Times New Roman"/>
          <w:b/>
          <w:sz w:val="32"/>
          <w:szCs w:val="28"/>
        </w:rPr>
        <w:t>четырем годам</w:t>
      </w:r>
      <w:r w:rsidRPr="00953D59">
        <w:rPr>
          <w:rFonts w:ascii="Times New Roman" w:hAnsi="Times New Roman" w:cs="Times New Roman"/>
          <w:sz w:val="32"/>
          <w:szCs w:val="28"/>
        </w:rPr>
        <w:t xml:space="preserve"> в словаре у вашего ребенка должно быть около двух тысяч слов.  Словарный запас уже обогащен за счет наречий, обозначающих пространственные и временные признаки.</w:t>
      </w:r>
    </w:p>
    <w:p w:rsidR="00231CAC" w:rsidRPr="00953D59" w:rsidRDefault="009A157A" w:rsidP="00231CA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953D59">
        <w:rPr>
          <w:rFonts w:ascii="Times New Roman" w:hAnsi="Times New Roman" w:cs="Times New Roman"/>
          <w:sz w:val="32"/>
        </w:rPr>
        <w:t xml:space="preserve">К </w:t>
      </w:r>
      <w:r w:rsidRPr="00953D59">
        <w:rPr>
          <w:rFonts w:ascii="Times New Roman" w:hAnsi="Times New Roman" w:cs="Times New Roman"/>
          <w:b/>
          <w:sz w:val="32"/>
        </w:rPr>
        <w:t>трем годам</w:t>
      </w:r>
      <w:r w:rsidRPr="00953D59">
        <w:rPr>
          <w:rFonts w:ascii="Times New Roman" w:hAnsi="Times New Roman" w:cs="Times New Roman"/>
          <w:sz w:val="32"/>
        </w:rPr>
        <w:t xml:space="preserve"> появляются </w:t>
      </w:r>
      <w:r w:rsidRPr="00953D59">
        <w:rPr>
          <w:rFonts w:ascii="Times New Roman" w:hAnsi="Times New Roman" w:cs="Times New Roman"/>
          <w:sz w:val="32"/>
          <w:szCs w:val="28"/>
        </w:rPr>
        <w:t>сложные предложения различной конструкции (</w:t>
      </w:r>
      <w:r w:rsidRPr="00953D59">
        <w:rPr>
          <w:rFonts w:ascii="Times New Roman" w:hAnsi="Times New Roman" w:cs="Times New Roman"/>
          <w:i/>
          <w:sz w:val="32"/>
          <w:szCs w:val="28"/>
        </w:rPr>
        <w:t>Папа подарит мне новый велосипед, когда я подрасту.</w:t>
      </w:r>
      <w:proofErr w:type="gramEnd"/>
      <w:r w:rsidRPr="00953D59">
        <w:rPr>
          <w:rFonts w:ascii="Times New Roman" w:hAnsi="Times New Roman" w:cs="Times New Roman"/>
          <w:i/>
          <w:sz w:val="32"/>
          <w:szCs w:val="28"/>
        </w:rPr>
        <w:t xml:space="preserve"> Саша получит конфетку, если вымоет руки</w:t>
      </w:r>
      <w:r w:rsidRPr="00953D59">
        <w:rPr>
          <w:rFonts w:ascii="Times New Roman" w:hAnsi="Times New Roman" w:cs="Times New Roman"/>
          <w:sz w:val="32"/>
          <w:szCs w:val="28"/>
        </w:rPr>
        <w:t>.)</w:t>
      </w:r>
      <w:r w:rsidR="008474A5" w:rsidRPr="00953D59">
        <w:rPr>
          <w:rFonts w:ascii="Times New Roman" w:hAnsi="Times New Roman" w:cs="Times New Roman"/>
          <w:sz w:val="32"/>
          <w:szCs w:val="28"/>
        </w:rPr>
        <w:t>.</w:t>
      </w:r>
      <w:r w:rsidR="008474A5" w:rsidRPr="00953D59">
        <w:rPr>
          <w:sz w:val="24"/>
        </w:rPr>
        <w:t xml:space="preserve"> </w:t>
      </w:r>
      <w:r w:rsidR="008474A5" w:rsidRPr="00953D59">
        <w:rPr>
          <w:rFonts w:ascii="Times New Roman" w:hAnsi="Times New Roman" w:cs="Times New Roman"/>
          <w:sz w:val="32"/>
          <w:szCs w:val="28"/>
        </w:rPr>
        <w:t>Ребенок начинает употреблять союзы и использует почти все основные части речи.</w:t>
      </w:r>
      <w:r w:rsidR="00B83303" w:rsidRPr="00953D59">
        <w:rPr>
          <w:sz w:val="24"/>
        </w:rPr>
        <w:t xml:space="preserve"> </w:t>
      </w:r>
      <w:r w:rsidR="003765E8" w:rsidRPr="00953D59">
        <w:rPr>
          <w:rFonts w:ascii="Times New Roman" w:hAnsi="Times New Roman" w:cs="Times New Roman"/>
          <w:sz w:val="32"/>
          <w:szCs w:val="28"/>
        </w:rPr>
        <w:t xml:space="preserve">Грамматический строй речи еще формируется, поэтому допустимы неверные употребления окончаний, суффиксов, приставок, согласований слов в предложении </w:t>
      </w:r>
      <w:r w:rsidR="003765E8" w:rsidRPr="00953D59">
        <w:rPr>
          <w:rFonts w:ascii="Times New Roman" w:hAnsi="Times New Roman" w:cs="Times New Roman"/>
          <w:i/>
          <w:sz w:val="32"/>
          <w:szCs w:val="28"/>
        </w:rPr>
        <w:t xml:space="preserve">(«Купи </w:t>
      </w:r>
      <w:proofErr w:type="gramStart"/>
      <w:r w:rsidR="003765E8" w:rsidRPr="00953D59">
        <w:rPr>
          <w:rFonts w:ascii="Times New Roman" w:hAnsi="Times New Roman" w:cs="Times New Roman"/>
          <w:i/>
          <w:sz w:val="32"/>
          <w:szCs w:val="28"/>
        </w:rPr>
        <w:t>синюю</w:t>
      </w:r>
      <w:proofErr w:type="gramEnd"/>
      <w:r w:rsidR="003765E8" w:rsidRPr="00953D59">
        <w:rPr>
          <w:rFonts w:ascii="Times New Roman" w:hAnsi="Times New Roman" w:cs="Times New Roman"/>
          <w:i/>
          <w:sz w:val="32"/>
          <w:szCs w:val="28"/>
        </w:rPr>
        <w:t xml:space="preserve"> шарик!», «Этот собачонок сидел под стулом», «Я </w:t>
      </w:r>
      <w:proofErr w:type="spellStart"/>
      <w:r w:rsidR="003765E8" w:rsidRPr="00953D59">
        <w:rPr>
          <w:rFonts w:ascii="Times New Roman" w:hAnsi="Times New Roman" w:cs="Times New Roman"/>
          <w:i/>
          <w:sz w:val="32"/>
          <w:szCs w:val="28"/>
        </w:rPr>
        <w:t>рисоваю</w:t>
      </w:r>
      <w:proofErr w:type="spellEnd"/>
      <w:r w:rsidR="003765E8" w:rsidRPr="00953D59">
        <w:rPr>
          <w:rFonts w:ascii="Times New Roman" w:hAnsi="Times New Roman" w:cs="Times New Roman"/>
          <w:i/>
          <w:sz w:val="32"/>
          <w:szCs w:val="28"/>
        </w:rPr>
        <w:t>»</w:t>
      </w:r>
      <w:r w:rsidR="003765E8" w:rsidRPr="00953D59">
        <w:rPr>
          <w:rFonts w:ascii="Times New Roman" w:hAnsi="Times New Roman" w:cs="Times New Roman"/>
          <w:sz w:val="32"/>
          <w:szCs w:val="28"/>
        </w:rPr>
        <w:t>).</w:t>
      </w:r>
    </w:p>
    <w:p w:rsidR="00B2265E" w:rsidRPr="00953D59" w:rsidRDefault="00231CAC" w:rsidP="006B3C1B">
      <w:pPr>
        <w:tabs>
          <w:tab w:val="left" w:pos="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53D59">
        <w:rPr>
          <w:rFonts w:ascii="Times New Roman" w:hAnsi="Times New Roman" w:cs="Times New Roman"/>
          <w:sz w:val="32"/>
          <w:szCs w:val="28"/>
        </w:rPr>
        <w:t xml:space="preserve">Для речи ребенка </w:t>
      </w:r>
      <w:r w:rsidR="00B83303" w:rsidRPr="00953D59">
        <w:rPr>
          <w:rFonts w:ascii="Times New Roman" w:hAnsi="Times New Roman" w:cs="Times New Roman"/>
          <w:sz w:val="32"/>
          <w:szCs w:val="28"/>
        </w:rPr>
        <w:t xml:space="preserve">еще </w:t>
      </w:r>
      <w:r w:rsidRPr="00953D59">
        <w:rPr>
          <w:rFonts w:ascii="Times New Roman" w:hAnsi="Times New Roman" w:cs="Times New Roman"/>
          <w:sz w:val="32"/>
          <w:szCs w:val="28"/>
        </w:rPr>
        <w:t>характерно неправильное звукопроизношение</w:t>
      </w:r>
      <w:r w:rsidR="008F114C" w:rsidRPr="00953D59">
        <w:rPr>
          <w:rFonts w:ascii="Times New Roman" w:hAnsi="Times New Roman" w:cs="Times New Roman"/>
          <w:sz w:val="32"/>
          <w:szCs w:val="28"/>
        </w:rPr>
        <w:t>, но уже</w:t>
      </w:r>
      <w:r w:rsidRPr="00953D59">
        <w:rPr>
          <w:rFonts w:ascii="Times New Roman" w:hAnsi="Times New Roman" w:cs="Times New Roman"/>
          <w:sz w:val="32"/>
          <w:szCs w:val="28"/>
        </w:rPr>
        <w:t xml:space="preserve"> </w:t>
      </w:r>
      <w:r w:rsidR="008F114C" w:rsidRPr="00953D59">
        <w:rPr>
          <w:rFonts w:ascii="Times New Roman" w:hAnsi="Times New Roman" w:cs="Times New Roman"/>
          <w:sz w:val="32"/>
          <w:szCs w:val="28"/>
        </w:rPr>
        <w:t xml:space="preserve">исчезает смягчение практически всех согласных звуков. Может быть нарушено произношение шипящих </w:t>
      </w:r>
      <w:r w:rsidR="00B2265E" w:rsidRPr="00953D59">
        <w:rPr>
          <w:rFonts w:ascii="Times New Roman" w:hAnsi="Times New Roman" w:cs="Times New Roman"/>
          <w:sz w:val="32"/>
          <w:szCs w:val="28"/>
        </w:rPr>
        <w:t>([ш], [ж], [щ])</w:t>
      </w:r>
      <w:r w:rsidR="008F114C" w:rsidRPr="00953D59">
        <w:rPr>
          <w:rFonts w:ascii="Times New Roman" w:hAnsi="Times New Roman" w:cs="Times New Roman"/>
          <w:sz w:val="32"/>
          <w:szCs w:val="28"/>
        </w:rPr>
        <w:t>, свистящих</w:t>
      </w:r>
      <w:r w:rsidR="00B2265E" w:rsidRPr="00953D59">
        <w:rPr>
          <w:rFonts w:ascii="Times New Roman" w:hAnsi="Times New Roman" w:cs="Times New Roman"/>
          <w:sz w:val="32"/>
          <w:szCs w:val="28"/>
        </w:rPr>
        <w:t xml:space="preserve"> ([с], [з], [с'], [з']),</w:t>
      </w:r>
      <w:r w:rsidR="008F114C" w:rsidRPr="00953D59">
        <w:rPr>
          <w:rFonts w:ascii="Times New Roman" w:hAnsi="Times New Roman" w:cs="Times New Roman"/>
          <w:sz w:val="32"/>
          <w:szCs w:val="28"/>
        </w:rPr>
        <w:t xml:space="preserve"> аффрикат</w:t>
      </w:r>
      <w:r w:rsidR="00B2265E" w:rsidRPr="00953D59">
        <w:rPr>
          <w:rFonts w:ascii="Times New Roman" w:hAnsi="Times New Roman" w:cs="Times New Roman"/>
          <w:sz w:val="32"/>
          <w:szCs w:val="28"/>
        </w:rPr>
        <w:t xml:space="preserve"> ([ц], [ч]) </w:t>
      </w:r>
      <w:r w:rsidR="008F114C" w:rsidRPr="00953D59">
        <w:rPr>
          <w:rFonts w:ascii="Times New Roman" w:hAnsi="Times New Roman" w:cs="Times New Roman"/>
          <w:sz w:val="32"/>
          <w:szCs w:val="28"/>
        </w:rPr>
        <w:t xml:space="preserve"> и сонорных звуков</w:t>
      </w:r>
      <w:r w:rsidR="00B2265E" w:rsidRPr="00953D59">
        <w:rPr>
          <w:rFonts w:ascii="Times New Roman" w:hAnsi="Times New Roman" w:cs="Times New Roman"/>
          <w:sz w:val="32"/>
          <w:szCs w:val="28"/>
        </w:rPr>
        <w:t xml:space="preserve"> ([р], [р'], [л], [л'])</w:t>
      </w:r>
      <w:r w:rsidR="00C52958" w:rsidRPr="00953D59">
        <w:rPr>
          <w:rFonts w:ascii="Times New Roman" w:hAnsi="Times New Roman" w:cs="Times New Roman"/>
          <w:sz w:val="32"/>
          <w:szCs w:val="28"/>
        </w:rPr>
        <w:t xml:space="preserve">. </w:t>
      </w:r>
      <w:proofErr w:type="gramStart"/>
      <w:r w:rsidR="008F114C" w:rsidRPr="00953D59">
        <w:rPr>
          <w:rFonts w:ascii="Times New Roman" w:hAnsi="Times New Roman" w:cs="Times New Roman"/>
          <w:sz w:val="32"/>
          <w:szCs w:val="28"/>
        </w:rPr>
        <w:t xml:space="preserve">К </w:t>
      </w:r>
      <w:r w:rsidR="008F114C" w:rsidRPr="00953D59">
        <w:rPr>
          <w:rFonts w:ascii="Times New Roman" w:hAnsi="Times New Roman" w:cs="Times New Roman"/>
          <w:b/>
          <w:sz w:val="32"/>
          <w:szCs w:val="28"/>
        </w:rPr>
        <w:t xml:space="preserve">четырем годам </w:t>
      </w:r>
      <w:r w:rsidR="008F114C" w:rsidRPr="00953D59">
        <w:rPr>
          <w:rFonts w:ascii="Times New Roman" w:hAnsi="Times New Roman" w:cs="Times New Roman"/>
          <w:sz w:val="32"/>
          <w:szCs w:val="28"/>
        </w:rPr>
        <w:t>ребенок уже правильно произносит звуки [с], [з], [с'], [з'] и чисто говорит: «сок», «носок», «зубы», «коза», «осень», «зима» и т. п.</w:t>
      </w:r>
      <w:proofErr w:type="gramEnd"/>
    </w:p>
    <w:p w:rsidR="002E1956" w:rsidRPr="00953D59" w:rsidRDefault="00474895" w:rsidP="00953D59">
      <w:pPr>
        <w:tabs>
          <w:tab w:val="left" w:pos="709"/>
          <w:tab w:val="left" w:pos="57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53D59">
        <w:rPr>
          <w:rFonts w:ascii="Times New Roman" w:hAnsi="Times New Roman" w:cs="Times New Roman"/>
          <w:sz w:val="32"/>
          <w:szCs w:val="28"/>
        </w:rPr>
        <w:lastRenderedPageBreak/>
        <w:t xml:space="preserve">В </w:t>
      </w:r>
      <w:r w:rsidRPr="00953D59">
        <w:rPr>
          <w:rFonts w:ascii="Times New Roman" w:hAnsi="Times New Roman" w:cs="Times New Roman"/>
          <w:b/>
          <w:sz w:val="32"/>
          <w:szCs w:val="28"/>
        </w:rPr>
        <w:t xml:space="preserve">четыре года </w:t>
      </w:r>
      <w:r w:rsidRPr="00953D59">
        <w:rPr>
          <w:rFonts w:ascii="Times New Roman" w:hAnsi="Times New Roman" w:cs="Times New Roman"/>
          <w:sz w:val="32"/>
          <w:szCs w:val="28"/>
        </w:rPr>
        <w:t>ребенок уже отвечает на ваши вопросы о том, что видел на прогулке, чем занимался в детском саду, легко запоминает и рассказывает короткие стишки, а рассматривая знакомые книжки, пересказывает сказки, которые вы ему неоднократно читали.</w:t>
      </w:r>
      <w:r w:rsidR="000D2BE2" w:rsidRPr="00953D59">
        <w:rPr>
          <w:sz w:val="24"/>
        </w:rPr>
        <w:t xml:space="preserve"> </w:t>
      </w:r>
      <w:r w:rsidR="000D2BE2" w:rsidRPr="00953D59">
        <w:rPr>
          <w:rFonts w:ascii="Times New Roman" w:hAnsi="Times New Roman" w:cs="Times New Roman"/>
          <w:sz w:val="32"/>
          <w:szCs w:val="28"/>
        </w:rPr>
        <w:t>Ребенок может повторить за взрослым рассказ из 3 — 4-х предложений, составленный об игрушке или по содержанию картины; с радостью участвует в драматизации отрывков из знакомых сказок.</w:t>
      </w:r>
    </w:p>
    <w:sectPr w:rsidR="002E1956" w:rsidRPr="00953D59" w:rsidSect="00365DDD">
      <w:pgSz w:w="11906" w:h="16838"/>
      <w:pgMar w:top="993" w:right="849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23" w:rsidRDefault="00A85923" w:rsidP="00FC3657">
      <w:pPr>
        <w:spacing w:after="0" w:line="240" w:lineRule="auto"/>
      </w:pPr>
      <w:r>
        <w:separator/>
      </w:r>
    </w:p>
  </w:endnote>
  <w:endnote w:type="continuationSeparator" w:id="0">
    <w:p w:rsidR="00A85923" w:rsidRDefault="00A85923" w:rsidP="00FC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23" w:rsidRDefault="00A85923" w:rsidP="00FC3657">
      <w:pPr>
        <w:spacing w:after="0" w:line="240" w:lineRule="auto"/>
      </w:pPr>
      <w:r>
        <w:separator/>
      </w:r>
    </w:p>
  </w:footnote>
  <w:footnote w:type="continuationSeparator" w:id="0">
    <w:p w:rsidR="00A85923" w:rsidRDefault="00A85923" w:rsidP="00FC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6F61"/>
    <w:multiLevelType w:val="hybridMultilevel"/>
    <w:tmpl w:val="63B4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C4"/>
    <w:rsid w:val="00000840"/>
    <w:rsid w:val="00085C33"/>
    <w:rsid w:val="000C01AB"/>
    <w:rsid w:val="000C46C2"/>
    <w:rsid w:val="000C623A"/>
    <w:rsid w:val="000D2BE2"/>
    <w:rsid w:val="000E1AEF"/>
    <w:rsid w:val="001C44B8"/>
    <w:rsid w:val="002165B1"/>
    <w:rsid w:val="00231CAC"/>
    <w:rsid w:val="00260A48"/>
    <w:rsid w:val="002A13E6"/>
    <w:rsid w:val="002C1410"/>
    <w:rsid w:val="002E1956"/>
    <w:rsid w:val="003075F0"/>
    <w:rsid w:val="00365DDD"/>
    <w:rsid w:val="003765E8"/>
    <w:rsid w:val="00394828"/>
    <w:rsid w:val="003C38E0"/>
    <w:rsid w:val="003C687A"/>
    <w:rsid w:val="00474895"/>
    <w:rsid w:val="004B145F"/>
    <w:rsid w:val="004B38C4"/>
    <w:rsid w:val="004C59B5"/>
    <w:rsid w:val="004D0EAB"/>
    <w:rsid w:val="0055185A"/>
    <w:rsid w:val="005E219E"/>
    <w:rsid w:val="005F1931"/>
    <w:rsid w:val="0061529F"/>
    <w:rsid w:val="00651B63"/>
    <w:rsid w:val="006B3C1B"/>
    <w:rsid w:val="007C7468"/>
    <w:rsid w:val="00826FB5"/>
    <w:rsid w:val="00831291"/>
    <w:rsid w:val="00842053"/>
    <w:rsid w:val="008474A5"/>
    <w:rsid w:val="00884A84"/>
    <w:rsid w:val="008C183D"/>
    <w:rsid w:val="008E2B04"/>
    <w:rsid w:val="008F114C"/>
    <w:rsid w:val="00953D59"/>
    <w:rsid w:val="0095522D"/>
    <w:rsid w:val="00972271"/>
    <w:rsid w:val="009A157A"/>
    <w:rsid w:val="009A3C73"/>
    <w:rsid w:val="009C5040"/>
    <w:rsid w:val="009E0D1C"/>
    <w:rsid w:val="009F09FF"/>
    <w:rsid w:val="00A10385"/>
    <w:rsid w:val="00A85923"/>
    <w:rsid w:val="00AC10BD"/>
    <w:rsid w:val="00AE4E80"/>
    <w:rsid w:val="00B2265E"/>
    <w:rsid w:val="00B83303"/>
    <w:rsid w:val="00BB37C2"/>
    <w:rsid w:val="00C04C92"/>
    <w:rsid w:val="00C40AE7"/>
    <w:rsid w:val="00C43953"/>
    <w:rsid w:val="00C52958"/>
    <w:rsid w:val="00CC701E"/>
    <w:rsid w:val="00D856C4"/>
    <w:rsid w:val="00DA5802"/>
    <w:rsid w:val="00E14070"/>
    <w:rsid w:val="00E24630"/>
    <w:rsid w:val="00E91039"/>
    <w:rsid w:val="00EA15BD"/>
    <w:rsid w:val="00EE1B94"/>
    <w:rsid w:val="00F34D19"/>
    <w:rsid w:val="00F44F7C"/>
    <w:rsid w:val="00FC3657"/>
    <w:rsid w:val="00FC6F1E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1b7,#ffe4d1,#fff8f3,#fff0e1,#fff7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657"/>
  </w:style>
  <w:style w:type="paragraph" w:styleId="a6">
    <w:name w:val="footer"/>
    <w:basedOn w:val="a"/>
    <w:link w:val="a7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657"/>
  </w:style>
  <w:style w:type="paragraph" w:styleId="a8">
    <w:name w:val="Balloon Text"/>
    <w:basedOn w:val="a"/>
    <w:link w:val="a9"/>
    <w:uiPriority w:val="99"/>
    <w:semiHidden/>
    <w:unhideWhenUsed/>
    <w:rsid w:val="00AE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657"/>
  </w:style>
  <w:style w:type="paragraph" w:styleId="a6">
    <w:name w:val="footer"/>
    <w:basedOn w:val="a"/>
    <w:link w:val="a7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657"/>
  </w:style>
  <w:style w:type="paragraph" w:styleId="a8">
    <w:name w:val="Balloon Text"/>
    <w:basedOn w:val="a"/>
    <w:link w:val="a9"/>
    <w:uiPriority w:val="99"/>
    <w:semiHidden/>
    <w:unhideWhenUsed/>
    <w:rsid w:val="00AE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10</cp:revision>
  <dcterms:created xsi:type="dcterms:W3CDTF">2013-10-02T12:47:00Z</dcterms:created>
  <dcterms:modified xsi:type="dcterms:W3CDTF">2014-12-09T11:46:00Z</dcterms:modified>
</cp:coreProperties>
</file>