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6" w:rsidRPr="004B2ADC" w:rsidRDefault="00AD23A6" w:rsidP="00AD23A6">
      <w:pPr>
        <w:ind w:right="-21"/>
        <w:jc w:val="center"/>
        <w:rPr>
          <w:rFonts w:ascii="Times New Roman" w:hAnsi="Times New Roman"/>
          <w:b/>
          <w:sz w:val="24"/>
          <w:szCs w:val="24"/>
        </w:rPr>
      </w:pPr>
      <w:r w:rsidRPr="004B2ADC">
        <w:rPr>
          <w:rFonts w:ascii="Times New Roman" w:hAnsi="Times New Roman"/>
          <w:b/>
          <w:sz w:val="24"/>
          <w:szCs w:val="24"/>
        </w:rPr>
        <w:t xml:space="preserve">Социальные партнеры,  реализующие программу                         </w:t>
      </w:r>
    </w:p>
    <w:p w:rsidR="00AD23A6" w:rsidRDefault="00AD23A6" w:rsidP="00AD23A6">
      <w:pPr>
        <w:ind w:right="-21"/>
        <w:jc w:val="center"/>
        <w:rPr>
          <w:rFonts w:ascii="Times New Roman" w:hAnsi="Times New Roman"/>
          <w:b/>
          <w:sz w:val="24"/>
          <w:szCs w:val="24"/>
        </w:rPr>
      </w:pPr>
      <w:r w:rsidRPr="004B2ADC">
        <w:rPr>
          <w:rFonts w:ascii="Times New Roman" w:hAnsi="Times New Roman"/>
          <w:b/>
          <w:sz w:val="24"/>
          <w:szCs w:val="24"/>
        </w:rPr>
        <w:t xml:space="preserve">«Я и Полезные привычки» </w:t>
      </w:r>
    </w:p>
    <w:p w:rsidR="00AD23A6" w:rsidRDefault="00234F77" w:rsidP="00AD23A6">
      <w:pPr>
        <w:ind w:right="-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2016 - 2017 учебный год.</w:t>
      </w:r>
    </w:p>
    <w:p w:rsidR="00234F77" w:rsidRPr="004B2ADC" w:rsidRDefault="00234F77" w:rsidP="00AD23A6">
      <w:pPr>
        <w:ind w:right="-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787"/>
        <w:gridCol w:w="2909"/>
      </w:tblGrid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Координатор превентивного обучения в ОУ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b/>
                <w:sz w:val="24"/>
                <w:szCs w:val="24"/>
              </w:rPr>
              <w:t xml:space="preserve"> г. Омск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148»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Дубинец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68»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Васильева С.А.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81»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Романова М.В.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18»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Корсухина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160»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77»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Овсянникова М.А.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103»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Шугурова Р.М.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107»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Зимина В.Т.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151»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Кириевская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39»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 СОШ № 55»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Аллагулова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39»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УИОП № 73»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Никишева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104»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Гнилозубова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«СОШ № 120»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Максимова Н.М.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БОУ г. Омска «Лицей «Бизнес и информационные технологии»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Гуляева Т.В.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г. Омска «СОШ № 33</w:t>
            </w:r>
            <w:r w:rsidRPr="004B2A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b/>
                <w:sz w:val="24"/>
                <w:szCs w:val="24"/>
              </w:rPr>
              <w:t xml:space="preserve"> Омская область 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4B2A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B2ADC">
              <w:rPr>
                <w:rFonts w:ascii="Times New Roman" w:hAnsi="Times New Roman"/>
                <w:sz w:val="24"/>
                <w:szCs w:val="24"/>
              </w:rPr>
              <w:t>узинская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СОШ №1»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Машарская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Лузинская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СОШ №2»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Юдина О.А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Новоомская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СОШ»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Лобанова С.В.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Усть-Заостровская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СОШ»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Сугатова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«Троицкая СОШ»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Окунева Е.Н.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«Петровская СОШ № 2»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Надежденская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СОШ»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Агафонова Н.Н.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«Омская СОШ»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Непомнящих И.М.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«Речная  СОШ»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Чукова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«Красноярская СОШ» ОМР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Малыгина М.В.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«"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Павлоградская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гимназия               им. В.М. 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Тытаря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Губаренко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D23A6" w:rsidRPr="004B2ADC" w:rsidRDefault="00AD23A6" w:rsidP="00762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МОУ «СОШ № 5»  г. Железногорск-Илимский, Иркутская область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Гаврилина И.В.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 xml:space="preserve">МБОУ «СОШ № 6»  г. 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>, Иркутская область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«СОШ № 24» г. Братск, Иркутская область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«СОШ № 19» г. Братск, Иркутская область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Апресян Т.Н.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«СОШ № 8» г. Братск, Иркутская область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Ярцева Л.Н.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4B2A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B2ADC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           г. Вихоревка,  Иркутская область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Дурных И.А.</w:t>
            </w:r>
          </w:p>
        </w:tc>
      </w:tr>
      <w:tr w:rsidR="00AD23A6" w:rsidRPr="004B2ADC" w:rsidTr="00762637">
        <w:tc>
          <w:tcPr>
            <w:tcW w:w="1051" w:type="dxa"/>
          </w:tcPr>
          <w:p w:rsidR="00AD23A6" w:rsidRPr="004B2ADC" w:rsidRDefault="00AD23A6" w:rsidP="00762637">
            <w:pPr>
              <w:ind w:left="36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787" w:type="dxa"/>
          </w:tcPr>
          <w:p w:rsidR="00AD23A6" w:rsidRPr="004B2ADC" w:rsidRDefault="00AD23A6" w:rsidP="00762637">
            <w:pPr>
              <w:rPr>
                <w:rFonts w:ascii="Times New Roman" w:hAnsi="Times New Roman"/>
                <w:sz w:val="24"/>
                <w:szCs w:val="24"/>
              </w:rPr>
            </w:pPr>
            <w:r w:rsidRPr="004B2AD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Ягульская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СОШ» Удмуртская республика</w:t>
            </w:r>
          </w:p>
        </w:tc>
        <w:tc>
          <w:tcPr>
            <w:tcW w:w="2909" w:type="dxa"/>
          </w:tcPr>
          <w:p w:rsidR="00AD23A6" w:rsidRPr="004B2ADC" w:rsidRDefault="00AD23A6" w:rsidP="00762637">
            <w:pPr>
              <w:ind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ADC">
              <w:rPr>
                <w:rFonts w:ascii="Times New Roman" w:hAnsi="Times New Roman"/>
                <w:sz w:val="24"/>
                <w:szCs w:val="24"/>
              </w:rPr>
              <w:t>Шамсрахманова</w:t>
            </w:r>
            <w:proofErr w:type="spellEnd"/>
            <w:r w:rsidRPr="004B2ADC">
              <w:rPr>
                <w:rFonts w:ascii="Times New Roman" w:hAnsi="Times New Roman"/>
                <w:sz w:val="24"/>
                <w:szCs w:val="24"/>
              </w:rPr>
              <w:t xml:space="preserve"> У.К.</w:t>
            </w:r>
          </w:p>
        </w:tc>
      </w:tr>
    </w:tbl>
    <w:p w:rsidR="00AD23A6" w:rsidRDefault="00AD23A6" w:rsidP="00AD2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D322A" w:rsidRPr="00AD23A6" w:rsidRDefault="00ED322A">
      <w:pPr>
        <w:rPr>
          <w:rFonts w:ascii="Times New Roman" w:hAnsi="Times New Roman"/>
          <w:sz w:val="24"/>
          <w:szCs w:val="24"/>
        </w:rPr>
      </w:pPr>
    </w:p>
    <w:sectPr w:rsidR="00ED322A" w:rsidRPr="00AD23A6" w:rsidSect="00BC6749">
      <w:footerReference w:type="even" r:id="rId4"/>
      <w:footerReference w:type="default" r:id="rId5"/>
      <w:pgSz w:w="11907" w:h="16840" w:code="9"/>
      <w:pgMar w:top="851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DD" w:rsidRDefault="00234F77" w:rsidP="00C66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CDD" w:rsidRDefault="00234F77" w:rsidP="00BF3C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DD" w:rsidRDefault="00234F77" w:rsidP="00C66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3CDD" w:rsidRDefault="00234F77" w:rsidP="00BF3CD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A6"/>
    <w:rsid w:val="00234F77"/>
    <w:rsid w:val="00447576"/>
    <w:rsid w:val="007D2E7C"/>
    <w:rsid w:val="00AD23A6"/>
    <w:rsid w:val="00ED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6"/>
    <w:pPr>
      <w:spacing w:after="0" w:line="240" w:lineRule="auto"/>
    </w:pPr>
    <w:rPr>
      <w:rFonts w:ascii="Britannic Bold" w:eastAsia="Times New Roman" w:hAnsi="Britannic Bol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3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3A6"/>
    <w:rPr>
      <w:rFonts w:ascii="Britannic Bold" w:eastAsia="Times New Roman" w:hAnsi="Britannic Bold" w:cs="Times New Roman"/>
      <w:sz w:val="20"/>
      <w:szCs w:val="20"/>
      <w:lang w:eastAsia="ru-RU"/>
    </w:rPr>
  </w:style>
  <w:style w:type="character" w:styleId="a5">
    <w:name w:val="page number"/>
    <w:basedOn w:val="a0"/>
    <w:rsid w:val="00AD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metod-1</dc:creator>
  <cp:keywords/>
  <dc:description/>
  <cp:lastModifiedBy>metod-1</cp:lastModifiedBy>
  <cp:revision>3</cp:revision>
  <dcterms:created xsi:type="dcterms:W3CDTF">2017-01-18T05:35:00Z</dcterms:created>
  <dcterms:modified xsi:type="dcterms:W3CDTF">2017-01-18T05:36:00Z</dcterms:modified>
</cp:coreProperties>
</file>